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FD4" w14:textId="77777777" w:rsidR="00B72CBC" w:rsidRPr="004F5391" w:rsidRDefault="00B72CBC">
      <w:pPr>
        <w:rPr>
          <w:rFonts w:ascii="標楷體" w:eastAsia="標楷體" w:hAnsi="標楷體" w:cs="標楷體"/>
        </w:rPr>
      </w:pPr>
    </w:p>
    <w:p w14:paraId="012C6649" w14:textId="77777777" w:rsidR="00B72CBC" w:rsidRPr="004F5391" w:rsidRDefault="007212F7" w:rsidP="009448AC">
      <w:pPr>
        <w:spacing w:line="48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4F5391">
        <w:rPr>
          <w:rFonts w:ascii="標楷體" w:eastAsia="標楷體" w:hAnsi="標楷體" w:cs="標楷體"/>
          <w:sz w:val="36"/>
          <w:szCs w:val="36"/>
        </w:rPr>
        <w:t>國立清華大學澤藝術空間</w:t>
      </w:r>
    </w:p>
    <w:p w14:paraId="1F5CAFD3" w14:textId="77777777" w:rsidR="00B72CBC" w:rsidRPr="004F5391" w:rsidRDefault="007212F7" w:rsidP="009448AC">
      <w:pPr>
        <w:spacing w:line="48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4F5391">
        <w:rPr>
          <w:rFonts w:ascii="標楷體" w:eastAsia="標楷體" w:hAnsi="標楷體" w:cs="標楷體"/>
          <w:sz w:val="36"/>
          <w:szCs w:val="36"/>
        </w:rPr>
        <w:t>展覽申請辦法</w:t>
      </w:r>
    </w:p>
    <w:p w14:paraId="41D1F90F" w14:textId="77777777" w:rsidR="00B72CBC" w:rsidRPr="004F5391" w:rsidRDefault="00B72CBC" w:rsidP="009448AC">
      <w:pPr>
        <w:spacing w:line="480" w:lineRule="auto"/>
        <w:rPr>
          <w:rFonts w:ascii="標楷體" w:eastAsia="標楷體" w:hAnsi="標楷體" w:cs="標楷體"/>
        </w:rPr>
      </w:pPr>
    </w:p>
    <w:p w14:paraId="645E2667" w14:textId="77777777" w:rsidR="009448AC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一、空間宗旨：本空間</w:t>
      </w:r>
      <w:r w:rsidR="00C354D3" w:rsidRPr="004F5391">
        <w:rPr>
          <w:rFonts w:ascii="標楷體" w:eastAsia="標楷體" w:hAnsi="標楷體" w:cs="標楷體" w:hint="eastAsia"/>
        </w:rPr>
        <w:t>為</w:t>
      </w:r>
      <w:r w:rsidRPr="004F5391">
        <w:rPr>
          <w:rFonts w:ascii="標楷體" w:eastAsia="標楷體" w:hAnsi="標楷體" w:cs="標楷體"/>
        </w:rPr>
        <w:t>藝術與設計學系</w:t>
      </w:r>
      <w:r w:rsidR="00836679" w:rsidRPr="004F5391">
        <w:rPr>
          <w:rFonts w:ascii="標楷體" w:eastAsia="標楷體" w:hAnsi="標楷體" w:cs="標楷體"/>
        </w:rPr>
        <w:t>教師</w:t>
      </w:r>
      <w:r w:rsidR="00836679" w:rsidRPr="004F5391">
        <w:rPr>
          <w:rFonts w:ascii="標楷體" w:eastAsia="標楷體" w:hAnsi="標楷體" w:cs="標楷體" w:hint="eastAsia"/>
        </w:rPr>
        <w:t>及</w:t>
      </w:r>
      <w:r w:rsidR="00836679" w:rsidRPr="004F5391">
        <w:rPr>
          <w:rFonts w:ascii="標楷體" w:eastAsia="標楷體" w:hAnsi="標楷體" w:cs="標楷體"/>
        </w:rPr>
        <w:t>碩士班學生展演</w:t>
      </w:r>
      <w:r w:rsidR="00836679" w:rsidRPr="004F5391">
        <w:rPr>
          <w:rFonts w:ascii="標楷體" w:eastAsia="標楷體" w:hAnsi="標楷體" w:cs="標楷體" w:hint="eastAsia"/>
        </w:rPr>
        <w:t>藝術</w:t>
      </w:r>
      <w:r w:rsidR="00836679" w:rsidRPr="004F5391">
        <w:rPr>
          <w:rFonts w:ascii="標楷體" w:eastAsia="標楷體" w:hAnsi="標楷體" w:cs="標楷體"/>
        </w:rPr>
        <w:t>創作、實踐藝術策展與行政</w:t>
      </w:r>
      <w:r w:rsidR="00836679" w:rsidRPr="004F5391">
        <w:rPr>
          <w:rFonts w:ascii="標楷體" w:eastAsia="標楷體" w:hAnsi="標楷體" w:cs="標楷體" w:hint="eastAsia"/>
        </w:rPr>
        <w:t>，以及</w:t>
      </w:r>
      <w:r w:rsidRPr="004F5391">
        <w:rPr>
          <w:rFonts w:ascii="標楷體" w:eastAsia="標楷體" w:hAnsi="標楷體" w:cs="標楷體"/>
        </w:rPr>
        <w:t>呈現教學成果</w:t>
      </w:r>
      <w:r w:rsidR="00836679" w:rsidRPr="004F5391">
        <w:rPr>
          <w:rFonts w:ascii="標楷體" w:eastAsia="標楷體" w:hAnsi="標楷體" w:cs="標楷體" w:hint="eastAsia"/>
        </w:rPr>
        <w:t>之平台</w:t>
      </w:r>
      <w:r w:rsidRPr="004F5391">
        <w:rPr>
          <w:rFonts w:ascii="標楷體" w:eastAsia="標楷體" w:hAnsi="標楷體" w:cs="標楷體"/>
        </w:rPr>
        <w:t>。</w:t>
      </w:r>
    </w:p>
    <w:p w14:paraId="5FF574AC" w14:textId="77777777" w:rsidR="009448AC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二、管理單位：國立清華大學藝術與設計學系。</w:t>
      </w:r>
      <w:bookmarkStart w:id="0" w:name="_heading=h.gjdgxs" w:colFirst="0" w:colLast="0"/>
      <w:bookmarkEnd w:id="0"/>
    </w:p>
    <w:p w14:paraId="3BE8E2DA" w14:textId="77777777" w:rsidR="009448AC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三、申請對象：國立清華大學藝術與設計學系專兼任教師、碩士班學生</w:t>
      </w:r>
      <w:r w:rsidR="009448AC">
        <w:rPr>
          <w:rFonts w:ascii="標楷體" w:eastAsia="標楷體" w:hAnsi="標楷體" w:cs="標楷體" w:hint="eastAsia"/>
        </w:rPr>
        <w:t>、大學部學生</w:t>
      </w:r>
      <w:r w:rsidRPr="004F5391">
        <w:rPr>
          <w:rFonts w:ascii="標楷體" w:eastAsia="標楷體" w:hAnsi="標楷體" w:cs="標楷體"/>
        </w:rPr>
        <w:t>、交換生。</w:t>
      </w:r>
    </w:p>
    <w:p w14:paraId="16B62C07" w14:textId="77777777" w:rsidR="009448AC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四、申請類型：</w:t>
      </w:r>
      <w:r w:rsidR="009448AC" w:rsidRPr="009448AC">
        <w:rPr>
          <w:rFonts w:ascii="標楷體" w:eastAsia="標楷體" w:hAnsi="標楷體" w:cs="標楷體" w:hint="eastAsia"/>
        </w:rPr>
        <w:t>藝術創作個展、聯展或策展、教學成果展。若為聯展或策展，則展出內容不限為前點所述申請對象之創作。即符合資格之申請人，可逕邀請非藝設系師生參與展覽。</w:t>
      </w:r>
    </w:p>
    <w:p w14:paraId="7CE6041B" w14:textId="77777777" w:rsidR="009448AC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五、申請方式：</w:t>
      </w:r>
      <w:r w:rsidR="009448AC" w:rsidRPr="009448AC">
        <w:rPr>
          <w:rFonts w:ascii="標楷體" w:eastAsia="標楷體" w:hAnsi="標楷體" w:cs="標楷體" w:hint="eastAsia"/>
        </w:rPr>
        <w:t>請於收件期間內線上填妥申請表格。</w:t>
      </w:r>
    </w:p>
    <w:p w14:paraId="0B0E708C" w14:textId="77777777" w:rsidR="009448AC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六、收件時間：</w:t>
      </w:r>
      <w:r w:rsidR="009448AC" w:rsidRPr="009448AC">
        <w:rPr>
          <w:rFonts w:ascii="標楷體" w:eastAsia="標楷體" w:hAnsi="標楷體" w:cs="標楷體" w:hint="eastAsia"/>
        </w:rPr>
        <w:t>請留意藝設系網頁最新消息。</w:t>
      </w:r>
    </w:p>
    <w:p w14:paraId="066502EA" w14:textId="56F834CD" w:rsidR="00B72CBC" w:rsidRPr="004F5391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七、注意事項：</w:t>
      </w:r>
    </w:p>
    <w:p w14:paraId="014387E3" w14:textId="77777777" w:rsidR="009448AC" w:rsidRDefault="007212F7" w:rsidP="009448AC">
      <w:pPr>
        <w:spacing w:line="480" w:lineRule="auto"/>
        <w:ind w:leftChars="200" w:left="840" w:hangingChars="150" w:hanging="36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1、展覽計畫及內容應於企劃書載明，且展出內容必須與提案相符，否則管理單位有中止其展出之權利。</w:t>
      </w:r>
    </w:p>
    <w:p w14:paraId="4BD23413" w14:textId="77777777" w:rsidR="009448AC" w:rsidRDefault="007212F7" w:rsidP="009448AC">
      <w:pPr>
        <w:spacing w:line="480" w:lineRule="auto"/>
        <w:ind w:leftChars="200" w:left="840" w:hangingChars="150" w:hanging="36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2、為維護系上之展覽空間，展覽空間未經允許不得上漆，牆壁及櫥窗玻璃不得任意彩繪。</w:t>
      </w:r>
    </w:p>
    <w:p w14:paraId="39D4A845" w14:textId="7965A75B" w:rsidR="00B72CBC" w:rsidRPr="004F5391" w:rsidRDefault="007212F7" w:rsidP="009448AC">
      <w:pPr>
        <w:spacing w:line="480" w:lineRule="auto"/>
        <w:ind w:leftChars="200" w:left="840" w:hangingChars="150" w:hanging="36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3、為確保展覽空間之完善，通過申請者需繳交保證金2000元整，以確保展覽完畢後之場地復原。保證金於展覽完畢、確認空間狀態後方可退費。</w:t>
      </w:r>
    </w:p>
    <w:p w14:paraId="0DDA8D92" w14:textId="76A18427" w:rsidR="00B72CBC" w:rsidRPr="004F5391" w:rsidRDefault="007212F7" w:rsidP="009448AC">
      <w:pPr>
        <w:spacing w:line="480" w:lineRule="auto"/>
        <w:ind w:left="480" w:hangingChars="200" w:hanging="480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八、洽詢</w:t>
      </w:r>
      <w:r w:rsidR="0001272F" w:rsidRPr="004F5391">
        <w:rPr>
          <w:rFonts w:ascii="標楷體" w:eastAsia="標楷體" w:hAnsi="標楷體" w:cs="標楷體" w:hint="eastAsia"/>
        </w:rPr>
        <w:t>方式</w:t>
      </w:r>
      <w:r w:rsidRPr="004F5391">
        <w:rPr>
          <w:rFonts w:ascii="標楷體" w:eastAsia="標楷體" w:hAnsi="標楷體" w:cs="標楷體"/>
        </w:rPr>
        <w:t>：</w:t>
      </w:r>
      <w:r w:rsidR="009448AC" w:rsidRPr="009448AC">
        <w:rPr>
          <w:rFonts w:ascii="標楷體" w:eastAsia="標楷體" w:hAnsi="標楷體" w:cs="標楷體" w:hint="eastAsia"/>
        </w:rPr>
        <w:t>澤空間</w:t>
      </w:r>
      <w:r w:rsidR="009448AC" w:rsidRPr="009448AC">
        <w:rPr>
          <w:rFonts w:ascii="標楷體" w:eastAsia="標楷體" w:hAnsi="標楷體" w:cs="標楷體"/>
        </w:rPr>
        <w:t>TA</w:t>
      </w:r>
      <w:r w:rsidR="008A1FD8">
        <w:rPr>
          <w:rFonts w:ascii="標楷體" w:eastAsia="標楷體" w:hAnsi="標楷體" w:cs="標楷體" w:hint="eastAsia"/>
        </w:rPr>
        <w:t>張</w:t>
      </w:r>
      <w:r w:rsidR="009448AC" w:rsidRPr="009448AC">
        <w:rPr>
          <w:rFonts w:ascii="標楷體" w:eastAsia="標楷體" w:hAnsi="標楷體" w:cs="標楷體" w:hint="eastAsia"/>
        </w:rPr>
        <w:t>同學：</w:t>
      </w:r>
      <w:r w:rsidR="008A1FD8" w:rsidRPr="008A1FD8">
        <w:rPr>
          <w:rFonts w:ascii="標楷體" w:eastAsia="標楷體" w:hAnsi="標楷體" w:cs="標楷體"/>
        </w:rPr>
        <w:t>na900127@gmail.com</w:t>
      </w:r>
    </w:p>
    <w:p w14:paraId="1475D336" w14:textId="77777777" w:rsidR="004F5391" w:rsidRDefault="004F5391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073488CD" w14:textId="77777777" w:rsidR="00B72CBC" w:rsidRPr="004F5391" w:rsidRDefault="00B72CBC">
      <w:pPr>
        <w:widowControl/>
        <w:rPr>
          <w:rFonts w:ascii="標楷體" w:eastAsia="標楷體" w:hAnsi="標楷體" w:cs="標楷體"/>
        </w:rPr>
      </w:pPr>
    </w:p>
    <w:p w14:paraId="0570CD35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 w:cs="標楷體"/>
          <w:sz w:val="28"/>
          <w:szCs w:val="28"/>
        </w:rPr>
      </w:pPr>
      <w:r w:rsidRPr="004F5391">
        <w:rPr>
          <w:rFonts w:ascii="標楷體" w:eastAsia="標楷體" w:hAnsi="標楷體" w:cs="標楷體"/>
          <w:sz w:val="28"/>
          <w:szCs w:val="28"/>
        </w:rPr>
        <w:t>國立清華大學 澤 藝術空間</w:t>
      </w:r>
    </w:p>
    <w:p w14:paraId="537D2E96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 w:cs="標楷體"/>
          <w:sz w:val="28"/>
          <w:szCs w:val="28"/>
        </w:rPr>
      </w:pPr>
      <w:r w:rsidRPr="004F5391">
        <w:rPr>
          <w:rFonts w:ascii="標楷體" w:eastAsia="標楷體" w:hAnsi="標楷體" w:cs="標楷體"/>
          <w:sz w:val="28"/>
          <w:szCs w:val="28"/>
        </w:rPr>
        <w:t>展覽申請企劃書</w:t>
      </w:r>
    </w:p>
    <w:p w14:paraId="04712383" w14:textId="77777777" w:rsidR="00B72CBC" w:rsidRPr="004F5391" w:rsidRDefault="00B72CB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 w:cs="標楷體"/>
          <w:sz w:val="28"/>
          <w:szCs w:val="28"/>
        </w:rPr>
      </w:pPr>
    </w:p>
    <w:p w14:paraId="036C051A" w14:textId="77777777" w:rsidR="00B72CBC" w:rsidRPr="004F5391" w:rsidRDefault="00B72CB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b"/>
        <w:tblW w:w="99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90"/>
        <w:gridCol w:w="2036"/>
        <w:gridCol w:w="770"/>
        <w:gridCol w:w="3766"/>
      </w:tblGrid>
      <w:tr w:rsidR="00B72CBC" w:rsidRPr="004F5391" w14:paraId="6E77DFBB" w14:textId="77777777">
        <w:trPr>
          <w:trHeight w:val="161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C65E0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申請檔期</w:t>
            </w:r>
            <w:r w:rsidRPr="004F5391">
              <w:rPr>
                <w:rFonts w:ascii="標楷體" w:eastAsia="標楷體" w:hAnsi="標楷體" w:cs="標楷體"/>
                <w:b/>
              </w:rPr>
              <w:t>*</w:t>
            </w:r>
          </w:p>
          <w:p w14:paraId="10AD1B65" w14:textId="77777777" w:rsidR="00B72CBC" w:rsidRPr="004F5391" w:rsidRDefault="00B72CBC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 w:cs="標楷體"/>
              </w:rPr>
            </w:pPr>
          </w:p>
          <w:p w14:paraId="5C009D13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（請先填妥申請學年、再勾選欲申請之學期、最後勾選偏好之檔期3個）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6C243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</w:tabs>
              <w:jc w:val="both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（　　）學年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4E72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</w:tabs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 xml:space="preserve"> 上學期檔期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78A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第一檔（第1-3週）</w:t>
            </w:r>
          </w:p>
          <w:p w14:paraId="765497F3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第二檔（第4-6週）</w:t>
            </w:r>
          </w:p>
          <w:p w14:paraId="265637EB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第三檔（第7-9週）</w:t>
            </w:r>
          </w:p>
          <w:p w14:paraId="54AC08EA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第四檔（第10-12週）</w:t>
            </w:r>
          </w:p>
          <w:p w14:paraId="66DECAFA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第五檔（第13-15週）</w:t>
            </w:r>
          </w:p>
          <w:p w14:paraId="0C1DCE16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第六檔（第16-18週）</w:t>
            </w:r>
          </w:p>
        </w:tc>
      </w:tr>
      <w:tr w:rsidR="00B72CBC" w:rsidRPr="004F5391" w14:paraId="4DE88B9A" w14:textId="77777777" w:rsidTr="000B6C96">
        <w:trPr>
          <w:trHeight w:val="42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FC8D" w14:textId="77777777" w:rsidR="00B72CBC" w:rsidRPr="004F5391" w:rsidRDefault="00B7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6B31" w14:textId="77777777" w:rsidR="00B72CBC" w:rsidRPr="004F5391" w:rsidRDefault="00B7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BF297" w14:textId="77777777" w:rsidR="00B72CBC" w:rsidRPr="004F5391" w:rsidRDefault="007212F7">
            <w:pPr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 xml:space="preserve"> 下學期檔期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6891C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第一檔（第1-3週）</w:t>
            </w:r>
          </w:p>
          <w:p w14:paraId="74A6D38E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第二檔（第4-6週）</w:t>
            </w:r>
          </w:p>
          <w:p w14:paraId="3F0EED5D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第三檔（第7-9週）</w:t>
            </w:r>
          </w:p>
          <w:p w14:paraId="3AB4EF83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第四檔（第10-12週）</w:t>
            </w:r>
          </w:p>
          <w:p w14:paraId="4A554F8D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第五檔（第13-15週）</w:t>
            </w:r>
          </w:p>
          <w:p w14:paraId="45D9C1B1" w14:textId="77777777" w:rsidR="00B72CBC" w:rsidRPr="004F5391" w:rsidRDefault="007212F7">
            <w:pPr>
              <w:widowControl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Wingdings"/>
              </w:rPr>
              <w:t>□</w:t>
            </w:r>
            <w:r w:rsidRPr="004F5391">
              <w:rPr>
                <w:rFonts w:ascii="標楷體" w:eastAsia="標楷體" w:hAnsi="標楷體" w:cs="標楷體"/>
              </w:rPr>
              <w:t>第六檔（第16-18週）</w:t>
            </w:r>
          </w:p>
        </w:tc>
      </w:tr>
      <w:tr w:rsidR="00B72CBC" w:rsidRPr="004F5391" w14:paraId="4EB04496" w14:textId="77777777" w:rsidTr="000B6C96">
        <w:trPr>
          <w:trHeight w:val="3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66CA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展覽名稱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3709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</w:tabs>
              <w:jc w:val="both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（中）</w:t>
            </w:r>
          </w:p>
        </w:tc>
      </w:tr>
      <w:tr w:rsidR="00B72CBC" w:rsidRPr="004F5391" w14:paraId="3225FEFA" w14:textId="77777777" w:rsidTr="000B6C96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130B" w14:textId="77777777" w:rsidR="00B72CBC" w:rsidRPr="004F5391" w:rsidRDefault="00B7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840E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</w:tabs>
              <w:jc w:val="both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（英）</w:t>
            </w:r>
          </w:p>
        </w:tc>
      </w:tr>
      <w:tr w:rsidR="006472C8" w:rsidRPr="004F5391" w14:paraId="2D02FE60" w14:textId="77777777" w:rsidTr="00E6719B">
        <w:trPr>
          <w:trHeight w:val="35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9A41" w14:textId="77777777" w:rsidR="006472C8" w:rsidRPr="004F5391" w:rsidRDefault="006472C8">
            <w:pPr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9CDB" w14:textId="77777777" w:rsidR="006472C8" w:rsidRPr="004F5391" w:rsidRDefault="006472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7779" w14:textId="77777777" w:rsidR="006472C8" w:rsidRPr="004F5391" w:rsidRDefault="006472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標楷體" w:eastAsia="標楷體" w:hAnsi="標楷體" w:cs="標楷體"/>
              </w:rPr>
            </w:pPr>
          </w:p>
        </w:tc>
      </w:tr>
      <w:tr w:rsidR="006472C8" w:rsidRPr="004F5391" w14:paraId="2A9DB0AD" w14:textId="77777777" w:rsidTr="00E6719B">
        <w:trPr>
          <w:trHeight w:val="35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832A" w14:textId="77777777" w:rsidR="006472C8" w:rsidRPr="004F5391" w:rsidRDefault="006472C8" w:rsidP="00BC10E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C2E2" w14:textId="77777777" w:rsidR="006472C8" w:rsidRPr="004F5391" w:rsidRDefault="006472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0103" w14:textId="77777777" w:rsidR="006472C8" w:rsidRPr="004F5391" w:rsidRDefault="006472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標楷體" w:eastAsia="標楷體" w:hAnsi="標楷體" w:cs="標楷體"/>
              </w:rPr>
            </w:pPr>
          </w:p>
        </w:tc>
      </w:tr>
      <w:tr w:rsidR="006472C8" w:rsidRPr="004F5391" w14:paraId="33B96315" w14:textId="77777777" w:rsidTr="00E6719B">
        <w:trPr>
          <w:trHeight w:val="35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957D" w14:textId="77777777" w:rsidR="006472C8" w:rsidRPr="004F5391" w:rsidRDefault="00647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E8E6" w14:textId="77777777" w:rsidR="006472C8" w:rsidRPr="004F5391" w:rsidRDefault="006472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F93" w14:textId="77777777" w:rsidR="006472C8" w:rsidRPr="004F5391" w:rsidRDefault="006472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6E1440FA" w14:textId="77777777" w:rsidTr="00BC10ED">
        <w:trPr>
          <w:trHeight w:val="35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AFDCF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展出者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DE98" w14:textId="77777777" w:rsidR="00B72CBC" w:rsidRPr="004F5391" w:rsidRDefault="007212F7">
            <w:pPr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3260" w14:textId="77777777" w:rsidR="00B72CBC" w:rsidRPr="004F5391" w:rsidRDefault="007212F7">
            <w:pPr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7FD2" w14:textId="77777777" w:rsidR="00B72CBC" w:rsidRPr="004F5391" w:rsidRDefault="007212F7">
            <w:pPr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E-mail</w:t>
            </w:r>
          </w:p>
        </w:tc>
      </w:tr>
      <w:tr w:rsidR="00B72CBC" w:rsidRPr="004F5391" w14:paraId="6FA0F8E5" w14:textId="77777777">
        <w:trPr>
          <w:trHeight w:val="29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9EAD" w14:textId="77777777" w:rsidR="00B72CBC" w:rsidRPr="004F5391" w:rsidRDefault="00B7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086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EC3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A5FF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2862393E" w14:textId="77777777">
        <w:trPr>
          <w:trHeight w:val="29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6BCB" w14:textId="77777777" w:rsidR="00B72CBC" w:rsidRPr="004F5391" w:rsidRDefault="00B7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154E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2FA8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A2F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45543AA7" w14:textId="77777777" w:rsidTr="00BC10ED">
        <w:trPr>
          <w:trHeight w:val="29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C7C1" w14:textId="77777777" w:rsidR="00B72CBC" w:rsidRPr="004F5391" w:rsidRDefault="00B72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14D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2AB9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82E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7D4E834F" w14:textId="77777777" w:rsidTr="00BC10ED">
        <w:trPr>
          <w:trHeight w:val="1956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E4DF" w14:textId="77777777" w:rsidR="00B72CBC" w:rsidRPr="004F5391" w:rsidRDefault="007212F7">
            <w:pPr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展覽簡介</w:t>
            </w:r>
          </w:p>
          <w:p w14:paraId="790B0E6F" w14:textId="77777777" w:rsidR="00B72CBC" w:rsidRPr="004F5391" w:rsidRDefault="007212F7">
            <w:pPr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（200字以內）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A6D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</w:tbl>
    <w:p w14:paraId="48105B8B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 w:cs="標楷體"/>
          <w:b/>
        </w:rPr>
      </w:pPr>
      <w:r w:rsidRPr="004F5391">
        <w:rPr>
          <w:rFonts w:ascii="標楷體" w:eastAsia="標楷體" w:hAnsi="標楷體" w:cs="標楷體"/>
          <w:b/>
        </w:rPr>
        <w:t>*說明：</w:t>
      </w:r>
    </w:p>
    <w:p w14:paraId="3694C86D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25" w:hanging="425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1. 原則上每一檔期三週，但可依需求調整。</w:t>
      </w:r>
    </w:p>
    <w:p w14:paraId="04D9CAC7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25" w:hanging="425"/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2. 週次起訖以清華大學公告之行事曆為準。</w:t>
      </w:r>
    </w:p>
    <w:p w14:paraId="3244EB37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3. 檔期包含佈、撤展日。</w:t>
      </w:r>
    </w:p>
    <w:p w14:paraId="19007C4B" w14:textId="77777777" w:rsidR="00B72CBC" w:rsidRPr="004F5391" w:rsidRDefault="007212F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 w:cs="標楷體"/>
        </w:rPr>
      </w:pPr>
      <w:r w:rsidRPr="004F5391">
        <w:rPr>
          <w:rFonts w:ascii="標楷體" w:eastAsia="標楷體" w:hAnsi="標楷體" w:cs="標楷體"/>
        </w:rPr>
        <w:t>4. 空間管理團隊保留最終檔期安排之權利。</w:t>
      </w:r>
    </w:p>
    <w:p w14:paraId="42ACFE85" w14:textId="77777777" w:rsidR="00B72CBC" w:rsidRPr="004F5391" w:rsidRDefault="004F5391" w:rsidP="004F5391">
      <w:pPr>
        <w:rPr>
          <w:rFonts w:ascii="標楷體" w:eastAsia="標楷體" w:hAnsi="標楷體" w:cs="標楷體"/>
          <w:b/>
        </w:rPr>
      </w:pPr>
      <w:r w:rsidRPr="004F5391">
        <w:rPr>
          <w:rFonts w:ascii="標楷體" w:eastAsia="標楷體" w:hAnsi="標楷體" w:cs="標楷體"/>
          <w:b/>
        </w:rPr>
        <w:br w:type="page"/>
      </w:r>
      <w:r w:rsidR="007212F7" w:rsidRPr="004F5391">
        <w:rPr>
          <w:rFonts w:ascii="標楷體" w:eastAsia="標楷體" w:hAnsi="標楷體" w:cs="標楷體"/>
          <w:b/>
        </w:rPr>
        <w:lastRenderedPageBreak/>
        <w:t>展出作品列表</w:t>
      </w:r>
    </w:p>
    <w:p w14:paraId="01AD13C7" w14:textId="77777777" w:rsidR="00B72CBC" w:rsidRPr="004F5391" w:rsidRDefault="00B72CBC">
      <w:pPr>
        <w:widowControl/>
        <w:rPr>
          <w:rFonts w:ascii="標楷體" w:eastAsia="標楷體" w:hAnsi="標楷體" w:cs="標楷體"/>
        </w:rPr>
      </w:pPr>
    </w:p>
    <w:tbl>
      <w:tblPr>
        <w:tblStyle w:val="ac"/>
        <w:tblW w:w="98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260"/>
        <w:gridCol w:w="2700"/>
        <w:gridCol w:w="3089"/>
        <w:gridCol w:w="2041"/>
      </w:tblGrid>
      <w:tr w:rsidR="00B72CBC" w:rsidRPr="004F5391" w14:paraId="50FA9E33" w14:textId="77777777" w:rsidTr="004F5391">
        <w:trPr>
          <w:trHeight w:val="6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7C80" w14:textId="77777777" w:rsidR="00B72CBC" w:rsidRPr="004F5391" w:rsidRDefault="007212F7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13816" w14:textId="77777777" w:rsidR="00B72CBC" w:rsidRPr="004F5391" w:rsidRDefault="007212F7">
            <w:pPr>
              <w:tabs>
                <w:tab w:val="left" w:pos="480"/>
                <w:tab w:val="left" w:pos="96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作者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5898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作品名稱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08654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材質、尺寸、年代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E0674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</w:rPr>
              <w:t>備註</w:t>
            </w:r>
          </w:p>
          <w:p w14:paraId="2F9A63FD" w14:textId="77777777" w:rsidR="00B72CBC" w:rsidRPr="004F5391" w:rsidRDefault="007212F7">
            <w:pP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 w:cs="標楷體"/>
              </w:rPr>
            </w:pPr>
            <w:r w:rsidRPr="004F5391">
              <w:rPr>
                <w:rFonts w:ascii="標楷體" w:eastAsia="標楷體" w:hAnsi="標楷體" w:cs="標楷體"/>
                <w:sz w:val="20"/>
                <w:szCs w:val="20"/>
              </w:rPr>
              <w:t>（設備使用需求等）</w:t>
            </w:r>
          </w:p>
        </w:tc>
      </w:tr>
      <w:tr w:rsidR="00B72CBC" w:rsidRPr="004F5391" w14:paraId="122FB431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FAB2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554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841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7DEF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254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73557D96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736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E15A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169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1B2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FDF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5970F610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FDEA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5E01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06F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C07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734C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5FABA9B0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9A4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872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02E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AEB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598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7D31B321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C07E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8FC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44E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2C8BC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943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6D4FB374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1FF2F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9434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588C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ABB8A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7E5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5E1ED0AA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54AA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CA6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F104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FC3F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D5E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6BA96F4E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EA3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2ADF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9B62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C782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95F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32640BEC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FEFF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58B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0081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E2C2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C57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0C9B7E81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1E3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411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7ED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5292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E96C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08D1A049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DA7A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5C5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CC7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FC3A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EE6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53F0D652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C7F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387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9F5F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2C23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EB54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7BA2067E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FBB4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022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833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724F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0E8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4606B466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16B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6FE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C431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77A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F73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39F9800B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887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2E2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2376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5A54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3D6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359F3005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07EE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6F872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161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40AE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224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62799D8B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F4D4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27A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02C2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B938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6E845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4DB5C294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CEB6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0791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0B6E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7F4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E4F7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2FE4E861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8281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676E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1B54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9E1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93A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50C92F8F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A23C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F33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D47A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63B11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C07D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  <w:tr w:rsidR="00B72CBC" w:rsidRPr="004F5391" w14:paraId="193ACDCE" w14:textId="77777777" w:rsidTr="004F5391">
        <w:trPr>
          <w:trHeight w:val="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26AF9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AD2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4FDB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87D58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6B50" w14:textId="77777777" w:rsidR="00B72CBC" w:rsidRPr="004F5391" w:rsidRDefault="00B72CBC">
            <w:pPr>
              <w:rPr>
                <w:rFonts w:ascii="標楷體" w:eastAsia="標楷體" w:hAnsi="標楷體" w:cs="標楷體"/>
              </w:rPr>
            </w:pPr>
          </w:p>
        </w:tc>
      </w:tr>
    </w:tbl>
    <w:p w14:paraId="7FF6277B" w14:textId="77777777" w:rsidR="00B72CBC" w:rsidRPr="004F5391" w:rsidRDefault="00B72CB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both"/>
        <w:rPr>
          <w:rFonts w:ascii="標楷體" w:eastAsia="標楷體" w:hAnsi="標楷體" w:cs="標楷體"/>
        </w:rPr>
      </w:pPr>
    </w:p>
    <w:sectPr w:rsidR="00B72CBC" w:rsidRPr="004F5391"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3A97" w14:textId="77777777" w:rsidR="009417A9" w:rsidRDefault="009417A9" w:rsidP="00236C38">
      <w:r>
        <w:separator/>
      </w:r>
    </w:p>
  </w:endnote>
  <w:endnote w:type="continuationSeparator" w:id="0">
    <w:p w14:paraId="028BE228" w14:textId="77777777" w:rsidR="009417A9" w:rsidRDefault="009417A9" w:rsidP="0023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C2B2" w14:textId="77777777" w:rsidR="009417A9" w:rsidRDefault="009417A9" w:rsidP="00236C38">
      <w:r>
        <w:separator/>
      </w:r>
    </w:p>
  </w:footnote>
  <w:footnote w:type="continuationSeparator" w:id="0">
    <w:p w14:paraId="5BEACB73" w14:textId="77777777" w:rsidR="009417A9" w:rsidRDefault="009417A9" w:rsidP="00236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BC"/>
    <w:rsid w:val="0001272F"/>
    <w:rsid w:val="0008222B"/>
    <w:rsid w:val="000B2F16"/>
    <w:rsid w:val="000B6C96"/>
    <w:rsid w:val="000E7930"/>
    <w:rsid w:val="00236C38"/>
    <w:rsid w:val="003F4EEF"/>
    <w:rsid w:val="004F5391"/>
    <w:rsid w:val="00616EBA"/>
    <w:rsid w:val="006472C8"/>
    <w:rsid w:val="0069789E"/>
    <w:rsid w:val="007212F7"/>
    <w:rsid w:val="0079418A"/>
    <w:rsid w:val="00836679"/>
    <w:rsid w:val="0084102A"/>
    <w:rsid w:val="008A1FD8"/>
    <w:rsid w:val="009417A9"/>
    <w:rsid w:val="009448AC"/>
    <w:rsid w:val="00A01BC0"/>
    <w:rsid w:val="00A529C7"/>
    <w:rsid w:val="00A97F39"/>
    <w:rsid w:val="00B13893"/>
    <w:rsid w:val="00B72CBC"/>
    <w:rsid w:val="00BA7674"/>
    <w:rsid w:val="00BC10ED"/>
    <w:rsid w:val="00C354D3"/>
    <w:rsid w:val="00C73A24"/>
    <w:rsid w:val="00E5053D"/>
    <w:rsid w:val="00E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649C4"/>
  <w15:docId w15:val="{3B75842D-9383-4D5B-8FE6-0DD23995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62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234E"/>
    <w:rPr>
      <w:rFonts w:eastAsia="Times New Roman"/>
      <w:color w:val="000000"/>
      <w:kern w:val="2"/>
      <w:u w:color="000000"/>
    </w:rPr>
  </w:style>
  <w:style w:type="paragraph" w:styleId="a7">
    <w:name w:val="footer"/>
    <w:basedOn w:val="a"/>
    <w:link w:val="a8"/>
    <w:uiPriority w:val="99"/>
    <w:unhideWhenUsed/>
    <w:rsid w:val="00562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234E"/>
    <w:rPr>
      <w:rFonts w:eastAsia="Times New Roman"/>
      <w:color w:val="000000"/>
      <w:kern w:val="2"/>
      <w:u w:color="000000"/>
    </w:rPr>
  </w:style>
  <w:style w:type="paragraph" w:styleId="a9">
    <w:name w:val="List Paragraph"/>
    <w:basedOn w:val="a"/>
    <w:uiPriority w:val="34"/>
    <w:qFormat/>
    <w:rsid w:val="0056234E"/>
    <w:pPr>
      <w:ind w:leftChars="200" w:left="480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ad">
    <w:name w:val="Balloon Text"/>
    <w:basedOn w:val="a"/>
    <w:link w:val="ae"/>
    <w:uiPriority w:val="99"/>
    <w:semiHidden/>
    <w:unhideWhenUsed/>
    <w:rsid w:val="000B6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6C96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c0LTWfIuGO0McZWHx/LoM2Bx8A==">AMUW2mW5bI+S3cNki3spIxtBbtQd3aqN+jXa0g6iXFSeDIfmmLbpSWfyWKniwXcjUVp+PTWpmVwt6zRGW3N2ETb+WoGC+zDGq07VZtH2CWEdWpq5vGpbEK110Fg1damra4jc3NowNc7o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 HY</cp:lastModifiedBy>
  <cp:lastPrinted>2021-03-29T02:23:00Z</cp:lastPrinted>
  <dcterms:created xsi:type="dcterms:W3CDTF">2022-04-26T02:58:00Z</dcterms:created>
  <dcterms:modified xsi:type="dcterms:W3CDTF">2026-06-25T07:37:00Z</dcterms:modified>
</cp:coreProperties>
</file>