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DF611" w14:textId="794525FE" w:rsidR="00F2547B" w:rsidRPr="00C97960" w:rsidRDefault="00F70F26" w:rsidP="00F2547B">
      <w:pPr>
        <w:autoSpaceDE w:val="0"/>
        <w:autoSpaceDN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val="zh-TW"/>
        </w:rPr>
      </w:pPr>
      <w:r w:rsidRPr="00C9796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val="zh-TW"/>
        </w:rPr>
        <w:t>國立清華大學藝術與設計學系碩士班理論組績優生研究奬學金</w:t>
      </w:r>
      <w:r w:rsidR="00D0590D" w:rsidRPr="00C9796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val="zh-TW"/>
        </w:rPr>
        <w:t>申請表</w:t>
      </w:r>
      <w:r w:rsidR="00F2547B" w:rsidRPr="00C9796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val="zh-TW"/>
        </w:rPr>
        <w:t xml:space="preserve">  </w:t>
      </w:r>
    </w:p>
    <w:p w14:paraId="7E569BD5" w14:textId="36277F5D" w:rsidR="00F70F26" w:rsidRPr="00C97960" w:rsidRDefault="00F2547B" w:rsidP="00F2547B">
      <w:pPr>
        <w:autoSpaceDE w:val="0"/>
        <w:autoSpaceDN w:val="0"/>
        <w:spacing w:line="240" w:lineRule="atLeast"/>
        <w:jc w:val="right"/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val="zh-TW"/>
        </w:rPr>
      </w:pPr>
      <w:r w:rsidRPr="00C97960">
        <w:rPr>
          <w:rFonts w:ascii="Times New Roman" w:eastAsia="標楷體" w:hAnsi="Times New Roman" w:cs="Times New Roman"/>
          <w:bCs/>
          <w:kern w:val="0"/>
          <w:sz w:val="16"/>
          <w:szCs w:val="16"/>
          <w:lang w:val="zh-TW"/>
        </w:rPr>
        <w:t>民國</w:t>
      </w:r>
      <w:r w:rsidRPr="00C97960">
        <w:rPr>
          <w:rFonts w:ascii="Times New Roman" w:eastAsia="標楷體" w:hAnsi="Times New Roman" w:cs="Times New Roman"/>
          <w:bCs/>
          <w:kern w:val="0"/>
          <w:sz w:val="16"/>
          <w:szCs w:val="16"/>
          <w:lang w:val="zh-TW"/>
        </w:rPr>
        <w:t>114</w:t>
      </w:r>
      <w:r w:rsidRPr="00C97960">
        <w:rPr>
          <w:rFonts w:ascii="Times New Roman" w:eastAsia="標楷體" w:hAnsi="Times New Roman" w:cs="Times New Roman"/>
          <w:bCs/>
          <w:kern w:val="0"/>
          <w:sz w:val="16"/>
          <w:szCs w:val="16"/>
          <w:lang w:val="zh-TW"/>
        </w:rPr>
        <w:t>年</w:t>
      </w:r>
      <w:r w:rsidRPr="00C97960">
        <w:rPr>
          <w:rFonts w:ascii="Times New Roman" w:eastAsia="標楷體" w:hAnsi="Times New Roman" w:cs="Times New Roman"/>
          <w:bCs/>
          <w:kern w:val="0"/>
          <w:sz w:val="16"/>
          <w:szCs w:val="16"/>
          <w:lang w:val="zh-TW"/>
        </w:rPr>
        <w:t>3</w:t>
      </w:r>
      <w:r w:rsidRPr="00C97960">
        <w:rPr>
          <w:rFonts w:ascii="Times New Roman" w:eastAsia="標楷體" w:hAnsi="Times New Roman" w:cs="Times New Roman"/>
          <w:bCs/>
          <w:kern w:val="0"/>
          <w:sz w:val="16"/>
          <w:szCs w:val="16"/>
          <w:lang w:val="zh-TW"/>
        </w:rPr>
        <w:t>月</w:t>
      </w:r>
      <w:r w:rsidRPr="00C97960">
        <w:rPr>
          <w:rFonts w:ascii="Times New Roman" w:eastAsia="標楷體" w:hAnsi="Times New Roman" w:cs="Times New Roman"/>
          <w:bCs/>
          <w:kern w:val="0"/>
          <w:sz w:val="16"/>
          <w:szCs w:val="16"/>
          <w:lang w:val="zh-TW"/>
        </w:rPr>
        <w:t>11</w:t>
      </w:r>
      <w:r w:rsidRPr="00C97960">
        <w:rPr>
          <w:rFonts w:ascii="Times New Roman" w:eastAsia="標楷體" w:hAnsi="Times New Roman" w:cs="Times New Roman"/>
          <w:bCs/>
          <w:kern w:val="0"/>
          <w:sz w:val="16"/>
          <w:szCs w:val="16"/>
          <w:lang w:val="zh-TW"/>
        </w:rPr>
        <w:t>日</w:t>
      </w:r>
    </w:p>
    <w:tbl>
      <w:tblPr>
        <w:tblStyle w:val="a3"/>
        <w:tblW w:w="9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0"/>
        <w:gridCol w:w="3350"/>
        <w:gridCol w:w="1585"/>
        <w:gridCol w:w="541"/>
        <w:gridCol w:w="1000"/>
        <w:gridCol w:w="2544"/>
      </w:tblGrid>
      <w:tr w:rsidR="00C97960" w:rsidRPr="00C97960" w14:paraId="7FB83282" w14:textId="77777777" w:rsidTr="0053146A">
        <w:trPr>
          <w:trHeight w:val="596"/>
        </w:trPr>
        <w:tc>
          <w:tcPr>
            <w:tcW w:w="9800" w:type="dxa"/>
            <w:gridSpan w:val="6"/>
            <w:shd w:val="clear" w:color="auto" w:fill="F2F2F2" w:themeFill="background1" w:themeFillShade="F2"/>
            <w:vAlign w:val="center"/>
          </w:tcPr>
          <w:p w14:paraId="5A5165B8" w14:textId="1725106F" w:rsidR="00D0590D" w:rsidRPr="00C97960" w:rsidRDefault="00D0590D" w:rsidP="00706EC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9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一、基本資料</w:t>
            </w:r>
            <w:r w:rsidR="003D386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C97960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C97960">
              <w:rPr>
                <w:rFonts w:ascii="Times New Roman" w:eastAsia="標楷體" w:hAnsi="Times New Roman" w:cs="Times New Roman"/>
                <w:szCs w:val="24"/>
              </w:rPr>
              <w:t>所有欄位</w:t>
            </w:r>
            <w:r w:rsidR="00F70F26" w:rsidRPr="00C97960">
              <w:rPr>
                <w:rFonts w:ascii="Times New Roman" w:eastAsia="標楷體" w:hAnsi="Times New Roman" w:cs="Times New Roman"/>
                <w:szCs w:val="24"/>
              </w:rPr>
              <w:t>均需</w:t>
            </w:r>
            <w:r w:rsidRPr="00C97960">
              <w:rPr>
                <w:rFonts w:ascii="Times New Roman" w:eastAsia="標楷體" w:hAnsi="Times New Roman" w:cs="Times New Roman"/>
                <w:szCs w:val="24"/>
              </w:rPr>
              <w:t>填答</w:t>
            </w:r>
            <w:r w:rsidR="00E24D4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E24D40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C97960">
              <w:rPr>
                <w:rFonts w:ascii="Times New Roman" w:eastAsia="標楷體" w:hAnsi="Times New Roman" w:cs="Times New Roman"/>
                <w:szCs w:val="24"/>
              </w:rPr>
              <w:t>內</w:t>
            </w:r>
            <w:r w:rsidR="00F70F26" w:rsidRPr="00C97960">
              <w:rPr>
                <w:rFonts w:ascii="Times New Roman" w:eastAsia="標楷體" w:hAnsi="Times New Roman" w:cs="Times New Roman"/>
                <w:szCs w:val="24"/>
              </w:rPr>
              <w:t>請以「</w:t>
            </w:r>
            <w:proofErr w:type="gramStart"/>
            <w:r w:rsidRPr="00C97960">
              <w:rPr>
                <w:rFonts w:ascii="標楷體" w:eastAsia="標楷體" w:hAnsi="標楷體" w:cs="Times New Roman"/>
                <w:szCs w:val="24"/>
              </w:rPr>
              <w:t>ˇ</w:t>
            </w:r>
            <w:proofErr w:type="gramEnd"/>
            <w:r w:rsidR="00F70F26" w:rsidRPr="00C97960">
              <w:rPr>
                <w:rFonts w:ascii="Times New Roman" w:eastAsia="標楷體" w:hAnsi="Times New Roman" w:cs="Times New Roman"/>
                <w:szCs w:val="24"/>
              </w:rPr>
              <w:t>」標記</w:t>
            </w:r>
            <w:proofErr w:type="gramStart"/>
            <w:r w:rsidRPr="00C97960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</w:p>
        </w:tc>
      </w:tr>
      <w:tr w:rsidR="00C97960" w:rsidRPr="00C97960" w14:paraId="0B9A9C16" w14:textId="1567C1EB" w:rsidTr="00C24390">
        <w:trPr>
          <w:trHeight w:val="690"/>
        </w:trPr>
        <w:tc>
          <w:tcPr>
            <w:tcW w:w="780" w:type="dxa"/>
            <w:vAlign w:val="center"/>
          </w:tcPr>
          <w:p w14:paraId="5876B04B" w14:textId="77777777" w:rsidR="001819F9" w:rsidRPr="00C97960" w:rsidRDefault="001819F9" w:rsidP="00706E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960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3350" w:type="dxa"/>
            <w:vAlign w:val="center"/>
          </w:tcPr>
          <w:p w14:paraId="5C560BE1" w14:textId="77777777" w:rsidR="001819F9" w:rsidRPr="00C97960" w:rsidRDefault="001819F9" w:rsidP="00373C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6C12A063" w14:textId="77777777" w:rsidR="001819F9" w:rsidRPr="00C97960" w:rsidRDefault="001819F9" w:rsidP="001819F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960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</w:tcBorders>
            <w:vAlign w:val="center"/>
          </w:tcPr>
          <w:p w14:paraId="48871BED" w14:textId="7399782B" w:rsidR="001819F9" w:rsidRPr="00C97960" w:rsidRDefault="001819F9" w:rsidP="00E1249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97960" w:rsidRPr="00C97960" w14:paraId="166B3EF9" w14:textId="28274E2E" w:rsidTr="00C24390">
        <w:trPr>
          <w:trHeight w:val="567"/>
        </w:trPr>
        <w:tc>
          <w:tcPr>
            <w:tcW w:w="780" w:type="dxa"/>
            <w:vAlign w:val="center"/>
          </w:tcPr>
          <w:p w14:paraId="4562A925" w14:textId="6923E1D6" w:rsidR="001819F9" w:rsidRPr="00C97960" w:rsidRDefault="001819F9" w:rsidP="00706E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960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3350" w:type="dxa"/>
            <w:vAlign w:val="center"/>
          </w:tcPr>
          <w:p w14:paraId="74FFD046" w14:textId="77777777" w:rsidR="001819F9" w:rsidRPr="00C97960" w:rsidRDefault="001819F9" w:rsidP="00373C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14E5F37C" w14:textId="09B0BB12" w:rsidR="001819F9" w:rsidRPr="00C97960" w:rsidRDefault="001819F9" w:rsidP="001819F9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97960">
              <w:rPr>
                <w:rFonts w:ascii="Times New Roman" w:eastAsia="標楷體" w:hAnsi="Times New Roman" w:cs="Times New Roman"/>
                <w:sz w:val="22"/>
              </w:rPr>
              <w:t>是否提前入學</w:t>
            </w:r>
          </w:p>
        </w:tc>
        <w:tc>
          <w:tcPr>
            <w:tcW w:w="4085" w:type="dxa"/>
            <w:gridSpan w:val="3"/>
            <w:vAlign w:val="center"/>
          </w:tcPr>
          <w:p w14:paraId="06EF08DD" w14:textId="128459CB" w:rsidR="001819F9" w:rsidRPr="00C97960" w:rsidRDefault="001819F9" w:rsidP="00373CE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9796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E24D40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E24D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97960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C9796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="00E24D4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24D40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E24D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97960">
              <w:rPr>
                <w:rFonts w:ascii="Times New Roman" w:eastAsia="標楷體" w:hAnsi="Times New Roman" w:cs="Times New Roman"/>
                <w:szCs w:val="24"/>
              </w:rPr>
              <w:t>否</w:t>
            </w:r>
            <w:r w:rsidRPr="00C9796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C97960" w:rsidRPr="00C97960" w14:paraId="73D1EBB5" w14:textId="53E509EA" w:rsidTr="00C24390">
        <w:trPr>
          <w:trHeight w:val="678"/>
        </w:trPr>
        <w:tc>
          <w:tcPr>
            <w:tcW w:w="780" w:type="dxa"/>
            <w:vAlign w:val="center"/>
          </w:tcPr>
          <w:p w14:paraId="684E045F" w14:textId="2B38D155" w:rsidR="00F2547B" w:rsidRPr="00C97960" w:rsidRDefault="001819F9" w:rsidP="001819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97960">
              <w:rPr>
                <w:rFonts w:ascii="Times New Roman" w:eastAsia="標楷體" w:hAnsi="Times New Roman" w:cs="Times New Roman"/>
                <w:szCs w:val="24"/>
              </w:rPr>
              <w:t>手機號碼</w:t>
            </w:r>
          </w:p>
        </w:tc>
        <w:tc>
          <w:tcPr>
            <w:tcW w:w="3350" w:type="dxa"/>
            <w:tcBorders>
              <w:right w:val="single" w:sz="4" w:space="0" w:color="auto"/>
            </w:tcBorders>
            <w:vAlign w:val="center"/>
          </w:tcPr>
          <w:p w14:paraId="140A8D0D" w14:textId="2C2E7DCD" w:rsidR="00F2547B" w:rsidRPr="00C97960" w:rsidRDefault="00F2547B" w:rsidP="00F70F2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500C2" w14:textId="641F3EC9" w:rsidR="00F2547B" w:rsidRPr="00C97960" w:rsidRDefault="00F2547B" w:rsidP="001819F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960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085" w:type="dxa"/>
            <w:gridSpan w:val="3"/>
            <w:tcBorders>
              <w:left w:val="single" w:sz="4" w:space="0" w:color="auto"/>
            </w:tcBorders>
            <w:vAlign w:val="center"/>
          </w:tcPr>
          <w:p w14:paraId="14BA2762" w14:textId="77777777" w:rsidR="00F2547B" w:rsidRPr="00C97960" w:rsidRDefault="00F2547B" w:rsidP="00F254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97960" w:rsidRPr="00C97960" w14:paraId="22284AA8" w14:textId="77777777" w:rsidTr="0053146A">
        <w:trPr>
          <w:trHeight w:val="454"/>
        </w:trPr>
        <w:tc>
          <w:tcPr>
            <w:tcW w:w="9800" w:type="dxa"/>
            <w:gridSpan w:val="6"/>
            <w:shd w:val="clear" w:color="auto" w:fill="F2F2F2" w:themeFill="background1" w:themeFillShade="F2"/>
            <w:vAlign w:val="center"/>
          </w:tcPr>
          <w:p w14:paraId="6B547563" w14:textId="7BCFAB3B" w:rsidR="00D0590D" w:rsidRPr="00C97960" w:rsidRDefault="00D0590D" w:rsidP="001819F9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979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二、</w:t>
            </w:r>
            <w:proofErr w:type="gramStart"/>
            <w:r w:rsidR="006314BB" w:rsidRPr="00C979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已需修習且</w:t>
            </w:r>
            <w:proofErr w:type="gramEnd"/>
            <w:r w:rsidR="006314BB" w:rsidRPr="00C979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取得理論組內課程至少</w:t>
            </w:r>
            <w:r w:rsidR="006314BB" w:rsidRPr="00C979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14</w:t>
            </w:r>
            <w:r w:rsidR="006314BB" w:rsidRPr="00C979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學分</w:t>
            </w:r>
            <w:r w:rsidR="00C9796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="001819F9" w:rsidRPr="00C97960">
              <w:rPr>
                <w:rFonts w:ascii="Times New Roman" w:eastAsia="標楷體" w:hAnsi="Times New Roman" w:cs="Times New Roman" w:hint="eastAsia"/>
                <w:bCs/>
                <w:szCs w:val="24"/>
              </w:rPr>
              <w:t>（若欄位不足請自行延伸）</w:t>
            </w:r>
          </w:p>
        </w:tc>
      </w:tr>
      <w:tr w:rsidR="00C97960" w:rsidRPr="00C97960" w14:paraId="68C96A37" w14:textId="6B7CB835" w:rsidTr="009420F2">
        <w:trPr>
          <w:trHeight w:val="621"/>
        </w:trPr>
        <w:tc>
          <w:tcPr>
            <w:tcW w:w="625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4F06EB" w14:textId="0D9A1250" w:rsidR="001819F9" w:rsidRPr="00C97960" w:rsidRDefault="001819F9" w:rsidP="001819F9">
            <w:pPr>
              <w:tabs>
                <w:tab w:val="left" w:pos="2894"/>
              </w:tabs>
              <w:spacing w:beforeLines="30" w:before="108" w:afterLines="30" w:after="108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97960">
              <w:rPr>
                <w:rFonts w:ascii="Times New Roman" w:eastAsia="標楷體" w:hAnsi="Times New Roman" w:cs="Times New Roman"/>
                <w:sz w:val="22"/>
              </w:rPr>
              <w:t>課</w:t>
            </w:r>
            <w:r w:rsidR="00C97960">
              <w:rPr>
                <w:rFonts w:ascii="Times New Roman" w:eastAsia="標楷體" w:hAnsi="Times New Roman" w:cs="Times New Roman" w:hint="eastAsia"/>
                <w:sz w:val="22"/>
              </w:rPr>
              <w:t>程</w:t>
            </w:r>
            <w:r w:rsidRPr="00C97960">
              <w:rPr>
                <w:rFonts w:ascii="Times New Roman" w:eastAsia="標楷體" w:hAnsi="Times New Roman" w:cs="Times New Roman" w:hint="eastAsia"/>
                <w:sz w:val="22"/>
              </w:rPr>
              <w:t>名稱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1828" w14:textId="6A8352D4" w:rsidR="001819F9" w:rsidRPr="00C97960" w:rsidRDefault="001819F9" w:rsidP="001819F9">
            <w:pPr>
              <w:pStyle w:val="a8"/>
              <w:tabs>
                <w:tab w:val="left" w:pos="2894"/>
              </w:tabs>
              <w:spacing w:beforeLines="30" w:before="108" w:afterLines="30" w:after="108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97960">
              <w:rPr>
                <w:rFonts w:ascii="Times New Roman" w:eastAsia="標楷體" w:hAnsi="Times New Roman" w:cs="Times New Roman"/>
                <w:sz w:val="22"/>
              </w:rPr>
              <w:t>學分數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B3B41A" w14:textId="788AA4DD" w:rsidR="001819F9" w:rsidRPr="00C97960" w:rsidRDefault="001819F9" w:rsidP="001819F9">
            <w:pPr>
              <w:pStyle w:val="a8"/>
              <w:tabs>
                <w:tab w:val="left" w:pos="2894"/>
              </w:tabs>
              <w:spacing w:beforeLines="30" w:before="108" w:afterLines="30" w:after="108"/>
              <w:ind w:leftChars="0" w:left="27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97960">
              <w:rPr>
                <w:rFonts w:ascii="Times New Roman" w:eastAsia="標楷體" w:hAnsi="Times New Roman" w:cs="Times New Roman"/>
                <w:sz w:val="22"/>
              </w:rPr>
              <w:t>必修或</w:t>
            </w:r>
            <w:r w:rsidRPr="00C97960">
              <w:rPr>
                <w:rFonts w:ascii="Times New Roman" w:eastAsia="標楷體" w:hAnsi="Times New Roman" w:cs="Times New Roman" w:hint="eastAsia"/>
                <w:sz w:val="22"/>
              </w:rPr>
              <w:t>選修</w:t>
            </w:r>
          </w:p>
        </w:tc>
      </w:tr>
      <w:tr w:rsidR="00C97960" w:rsidRPr="00C97960" w14:paraId="4198C399" w14:textId="7CF862F5" w:rsidTr="009420F2">
        <w:trPr>
          <w:trHeight w:val="471"/>
        </w:trPr>
        <w:tc>
          <w:tcPr>
            <w:tcW w:w="62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071E" w14:textId="77777777" w:rsidR="001819F9" w:rsidRPr="00C97960" w:rsidRDefault="001819F9" w:rsidP="001819F9">
            <w:pPr>
              <w:pStyle w:val="a8"/>
              <w:tabs>
                <w:tab w:val="left" w:pos="2894"/>
              </w:tabs>
              <w:spacing w:beforeLines="30" w:before="108" w:afterLines="30" w:after="1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52B2" w14:textId="77777777" w:rsidR="001819F9" w:rsidRPr="00C97960" w:rsidRDefault="001819F9" w:rsidP="001819F9">
            <w:pPr>
              <w:pStyle w:val="a8"/>
              <w:tabs>
                <w:tab w:val="left" w:pos="2894"/>
              </w:tabs>
              <w:spacing w:beforeLines="30" w:before="108" w:afterLines="30" w:after="1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9522E" w14:textId="3CD7F6D4" w:rsidR="001819F9" w:rsidRPr="00C97960" w:rsidRDefault="001819F9" w:rsidP="001819F9">
            <w:pPr>
              <w:pStyle w:val="a8"/>
              <w:tabs>
                <w:tab w:val="left" w:pos="2894"/>
              </w:tabs>
              <w:spacing w:beforeLines="30" w:before="108" w:afterLines="30" w:after="1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97960" w:rsidRPr="00C97960" w14:paraId="6F2DBE69" w14:textId="7F962881" w:rsidTr="009420F2">
        <w:trPr>
          <w:trHeight w:val="465"/>
        </w:trPr>
        <w:tc>
          <w:tcPr>
            <w:tcW w:w="62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D651" w14:textId="77777777" w:rsidR="001819F9" w:rsidRPr="00C97960" w:rsidRDefault="001819F9" w:rsidP="001819F9">
            <w:pPr>
              <w:pStyle w:val="a8"/>
              <w:tabs>
                <w:tab w:val="left" w:pos="2894"/>
              </w:tabs>
              <w:spacing w:beforeLines="30" w:before="108" w:afterLines="30" w:after="1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867C" w14:textId="77777777" w:rsidR="001819F9" w:rsidRPr="00C97960" w:rsidRDefault="001819F9" w:rsidP="001819F9">
            <w:pPr>
              <w:pStyle w:val="a8"/>
              <w:tabs>
                <w:tab w:val="left" w:pos="2894"/>
              </w:tabs>
              <w:spacing w:beforeLines="30" w:before="108" w:afterLines="30" w:after="1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CD2BA" w14:textId="6607C78B" w:rsidR="001819F9" w:rsidRPr="00C97960" w:rsidRDefault="001819F9" w:rsidP="001819F9">
            <w:pPr>
              <w:pStyle w:val="a8"/>
              <w:tabs>
                <w:tab w:val="left" w:pos="2894"/>
              </w:tabs>
              <w:spacing w:beforeLines="30" w:before="108" w:afterLines="30" w:after="1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97960" w:rsidRPr="00C97960" w14:paraId="4FF02C72" w14:textId="18FBE007" w:rsidTr="009420F2">
        <w:trPr>
          <w:trHeight w:val="288"/>
        </w:trPr>
        <w:tc>
          <w:tcPr>
            <w:tcW w:w="62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28AD" w14:textId="77777777" w:rsidR="001819F9" w:rsidRPr="00C97960" w:rsidRDefault="001819F9" w:rsidP="001819F9">
            <w:pPr>
              <w:pStyle w:val="a8"/>
              <w:tabs>
                <w:tab w:val="left" w:pos="2894"/>
              </w:tabs>
              <w:spacing w:beforeLines="30" w:before="108" w:afterLines="30" w:after="1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DB6B" w14:textId="77777777" w:rsidR="001819F9" w:rsidRPr="00C97960" w:rsidRDefault="001819F9" w:rsidP="001819F9">
            <w:pPr>
              <w:pStyle w:val="a8"/>
              <w:tabs>
                <w:tab w:val="left" w:pos="2894"/>
              </w:tabs>
              <w:spacing w:beforeLines="30" w:before="108" w:afterLines="30" w:after="1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CE1C80" w14:textId="76798220" w:rsidR="001819F9" w:rsidRPr="00C97960" w:rsidRDefault="001819F9" w:rsidP="001819F9">
            <w:pPr>
              <w:pStyle w:val="a8"/>
              <w:tabs>
                <w:tab w:val="left" w:pos="2894"/>
              </w:tabs>
              <w:spacing w:beforeLines="30" w:before="108" w:afterLines="30" w:after="1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97960" w:rsidRPr="00C97960" w14:paraId="5B2D185F" w14:textId="7652FD07" w:rsidTr="009420F2">
        <w:trPr>
          <w:trHeight w:val="360"/>
        </w:trPr>
        <w:tc>
          <w:tcPr>
            <w:tcW w:w="62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3D07" w14:textId="77777777" w:rsidR="001819F9" w:rsidRPr="00C97960" w:rsidRDefault="001819F9" w:rsidP="001819F9">
            <w:pPr>
              <w:pStyle w:val="a8"/>
              <w:tabs>
                <w:tab w:val="left" w:pos="2894"/>
              </w:tabs>
              <w:spacing w:beforeLines="30" w:before="108" w:afterLines="30" w:after="1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5DD9" w14:textId="77777777" w:rsidR="001819F9" w:rsidRPr="00C97960" w:rsidRDefault="001819F9" w:rsidP="001819F9">
            <w:pPr>
              <w:pStyle w:val="a8"/>
              <w:tabs>
                <w:tab w:val="left" w:pos="2894"/>
              </w:tabs>
              <w:spacing w:beforeLines="30" w:before="108" w:afterLines="30" w:after="1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1F179" w14:textId="1406EDBC" w:rsidR="001819F9" w:rsidRPr="00C97960" w:rsidRDefault="001819F9" w:rsidP="001819F9">
            <w:pPr>
              <w:pStyle w:val="a8"/>
              <w:tabs>
                <w:tab w:val="left" w:pos="2894"/>
              </w:tabs>
              <w:spacing w:beforeLines="30" w:before="108" w:afterLines="30" w:after="1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97960" w:rsidRPr="00C97960" w14:paraId="239EB0EC" w14:textId="1B4057AF" w:rsidTr="009420F2">
        <w:trPr>
          <w:trHeight w:val="324"/>
        </w:trPr>
        <w:tc>
          <w:tcPr>
            <w:tcW w:w="62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9DB3" w14:textId="77777777" w:rsidR="001819F9" w:rsidRPr="00C97960" w:rsidRDefault="001819F9" w:rsidP="001819F9">
            <w:pPr>
              <w:pStyle w:val="a8"/>
              <w:tabs>
                <w:tab w:val="left" w:pos="2894"/>
              </w:tabs>
              <w:spacing w:beforeLines="30" w:before="108" w:afterLines="30" w:after="1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7E6D" w14:textId="77777777" w:rsidR="001819F9" w:rsidRPr="00C97960" w:rsidRDefault="001819F9" w:rsidP="001819F9">
            <w:pPr>
              <w:pStyle w:val="a8"/>
              <w:tabs>
                <w:tab w:val="left" w:pos="2894"/>
              </w:tabs>
              <w:spacing w:beforeLines="30" w:before="108" w:afterLines="30" w:after="1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09551" w14:textId="4E7B2068" w:rsidR="001819F9" w:rsidRPr="00C97960" w:rsidRDefault="001819F9" w:rsidP="001819F9">
            <w:pPr>
              <w:pStyle w:val="a8"/>
              <w:tabs>
                <w:tab w:val="left" w:pos="2894"/>
              </w:tabs>
              <w:spacing w:beforeLines="30" w:before="108" w:afterLines="30" w:after="1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97960" w:rsidRPr="00C97960" w14:paraId="7AA98B8D" w14:textId="33FDB77B" w:rsidTr="009420F2">
        <w:trPr>
          <w:trHeight w:val="348"/>
        </w:trPr>
        <w:tc>
          <w:tcPr>
            <w:tcW w:w="62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F166" w14:textId="77777777" w:rsidR="001819F9" w:rsidRPr="00C97960" w:rsidRDefault="001819F9" w:rsidP="001819F9">
            <w:pPr>
              <w:pStyle w:val="a8"/>
              <w:tabs>
                <w:tab w:val="left" w:pos="2894"/>
              </w:tabs>
              <w:spacing w:beforeLines="30" w:before="108" w:afterLines="30" w:after="1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28AC" w14:textId="77777777" w:rsidR="001819F9" w:rsidRPr="00C97960" w:rsidRDefault="001819F9" w:rsidP="001819F9">
            <w:pPr>
              <w:pStyle w:val="a8"/>
              <w:tabs>
                <w:tab w:val="left" w:pos="2894"/>
              </w:tabs>
              <w:spacing w:beforeLines="30" w:before="108" w:afterLines="30" w:after="1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4BCDB" w14:textId="7F9482BB" w:rsidR="001819F9" w:rsidRPr="00C97960" w:rsidRDefault="001819F9" w:rsidP="001819F9">
            <w:pPr>
              <w:pStyle w:val="a8"/>
              <w:tabs>
                <w:tab w:val="left" w:pos="2894"/>
              </w:tabs>
              <w:spacing w:beforeLines="30" w:before="108" w:afterLines="30" w:after="1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97960" w:rsidRPr="00C97960" w14:paraId="4316809A" w14:textId="63921D62" w:rsidTr="009420F2">
        <w:trPr>
          <w:trHeight w:val="228"/>
        </w:trPr>
        <w:tc>
          <w:tcPr>
            <w:tcW w:w="62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1BC7" w14:textId="028E9119" w:rsidR="001819F9" w:rsidRPr="00C97960" w:rsidRDefault="001819F9" w:rsidP="001819F9">
            <w:pPr>
              <w:pStyle w:val="a8"/>
              <w:tabs>
                <w:tab w:val="left" w:pos="2894"/>
              </w:tabs>
              <w:spacing w:beforeLines="30" w:before="108" w:afterLines="30" w:after="1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C9DB" w14:textId="77777777" w:rsidR="001819F9" w:rsidRPr="00C97960" w:rsidRDefault="001819F9" w:rsidP="001819F9">
            <w:pPr>
              <w:pStyle w:val="a8"/>
              <w:tabs>
                <w:tab w:val="left" w:pos="2894"/>
              </w:tabs>
              <w:spacing w:beforeLines="30" w:before="108" w:afterLines="30" w:after="1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E3295" w14:textId="4CFB1179" w:rsidR="001819F9" w:rsidRPr="00C97960" w:rsidRDefault="001819F9" w:rsidP="001819F9">
            <w:pPr>
              <w:pStyle w:val="a8"/>
              <w:tabs>
                <w:tab w:val="left" w:pos="2894"/>
              </w:tabs>
              <w:spacing w:beforeLines="30" w:before="108" w:afterLines="30" w:after="1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97960" w:rsidRPr="00C97960" w14:paraId="3B991211" w14:textId="77777777" w:rsidTr="0053146A">
        <w:trPr>
          <w:trHeight w:val="216"/>
        </w:trPr>
        <w:tc>
          <w:tcPr>
            <w:tcW w:w="9800" w:type="dxa"/>
            <w:gridSpan w:val="6"/>
            <w:tcBorders>
              <w:top w:val="single" w:sz="4" w:space="0" w:color="auto"/>
            </w:tcBorders>
            <w:vAlign w:val="center"/>
          </w:tcPr>
          <w:p w14:paraId="15D58697" w14:textId="77A13521" w:rsidR="001819F9" w:rsidRPr="00C97960" w:rsidRDefault="001819F9" w:rsidP="001819F9">
            <w:pPr>
              <w:tabs>
                <w:tab w:val="left" w:pos="2894"/>
              </w:tabs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979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</w:t>
            </w:r>
            <w:r w:rsidRPr="00C979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C9796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979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C979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</w:t>
            </w:r>
            <w:r w:rsidRPr="00C97960">
              <w:rPr>
                <w:rFonts w:ascii="Times New Roman" w:eastAsia="標楷體" w:hAnsi="Times New Roman" w:cs="Times New Roman"/>
                <w:szCs w:val="24"/>
              </w:rPr>
              <w:t>合計已取得理論組內課程學分數為：</w:t>
            </w:r>
            <w:r w:rsidRPr="00C9796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97960">
              <w:rPr>
                <w:rFonts w:ascii="Times New Roman" w:eastAsia="標楷體" w:hAnsi="Times New Roman" w:cs="Times New Roman"/>
                <w:b/>
                <w:szCs w:val="24"/>
              </w:rPr>
              <w:t>______</w:t>
            </w:r>
            <w:r w:rsidRPr="00C97960">
              <w:rPr>
                <w:rFonts w:ascii="Times New Roman" w:eastAsia="標楷體" w:hAnsi="Times New Roman" w:cs="Times New Roman"/>
                <w:b/>
                <w:szCs w:val="24"/>
              </w:rPr>
              <w:t>學分</w:t>
            </w:r>
            <w:r w:rsidRPr="00C97960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C97960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  </w:t>
            </w:r>
          </w:p>
        </w:tc>
      </w:tr>
      <w:tr w:rsidR="00C97960" w:rsidRPr="00C97960" w14:paraId="28B05963" w14:textId="77777777" w:rsidTr="003D386E">
        <w:trPr>
          <w:trHeight w:val="709"/>
        </w:trPr>
        <w:tc>
          <w:tcPr>
            <w:tcW w:w="980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CC222" w14:textId="02DA135B" w:rsidR="001819F9" w:rsidRPr="00C97960" w:rsidRDefault="001819F9" w:rsidP="001819F9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979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三、成績證明</w:t>
            </w:r>
            <w:r w:rsidRPr="00C9796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</w:t>
            </w:r>
            <w:r w:rsidRPr="00C97960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C2439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 w:rsidR="003D386E">
              <w:rPr>
                <w:rFonts w:ascii="Times New Roman" w:eastAsia="標楷體" w:hAnsi="Times New Roman" w:cs="Times New Roman" w:hint="eastAsia"/>
                <w:szCs w:val="24"/>
              </w:rPr>
              <w:t>隨本次</w:t>
            </w:r>
            <w:proofErr w:type="gramEnd"/>
            <w:r w:rsidR="003D386E">
              <w:rPr>
                <w:rFonts w:ascii="Times New Roman" w:eastAsia="標楷體" w:hAnsi="Times New Roman" w:cs="Times New Roman" w:hint="eastAsia"/>
                <w:szCs w:val="24"/>
              </w:rPr>
              <w:t>申請附上</w:t>
            </w:r>
            <w:r w:rsidRPr="00C97960">
              <w:rPr>
                <w:rFonts w:ascii="Times New Roman" w:eastAsia="標楷體" w:hAnsi="Times New Roman" w:cs="Times New Roman" w:hint="eastAsia"/>
                <w:szCs w:val="24"/>
              </w:rPr>
              <w:t>「成績證明」</w:t>
            </w:r>
          </w:p>
        </w:tc>
      </w:tr>
      <w:tr w:rsidR="00C97960" w:rsidRPr="00C97960" w14:paraId="1F51E6E4" w14:textId="77777777" w:rsidTr="0053146A">
        <w:trPr>
          <w:trHeight w:val="372"/>
        </w:trPr>
        <w:tc>
          <w:tcPr>
            <w:tcW w:w="9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72137" w14:textId="383A68DE" w:rsidR="001819F9" w:rsidRPr="00C97960" w:rsidRDefault="001819F9" w:rsidP="001819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9796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四、其他有助審查之資料（非必要項目）</w:t>
            </w:r>
          </w:p>
        </w:tc>
      </w:tr>
      <w:tr w:rsidR="00C97960" w:rsidRPr="00C97960" w14:paraId="1BC23999" w14:textId="77777777" w:rsidTr="0053146A">
        <w:trPr>
          <w:trHeight w:val="1992"/>
        </w:trPr>
        <w:tc>
          <w:tcPr>
            <w:tcW w:w="9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2FC49" w14:textId="228EEAF2" w:rsidR="001819F9" w:rsidRPr="00C97960" w:rsidRDefault="001819F9" w:rsidP="003D386E">
            <w:pPr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97960">
              <w:rPr>
                <w:rFonts w:ascii="Times New Roman" w:eastAsia="標楷體" w:hAnsi="Times New Roman" w:cs="Times New Roman"/>
                <w:sz w:val="23"/>
                <w:szCs w:val="23"/>
              </w:rPr>
              <w:t>例</w:t>
            </w:r>
            <w:r w:rsidR="003D386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如</w:t>
            </w:r>
            <w:r w:rsidRPr="00C97960">
              <w:rPr>
                <w:rFonts w:ascii="Times New Roman" w:eastAsia="標楷體" w:hAnsi="Times New Roman" w:cs="Times New Roman"/>
                <w:sz w:val="23"/>
                <w:szCs w:val="23"/>
              </w:rPr>
              <w:t>：未提前入學者，於其碩士班一年級期間；提前入學者，於其第二、三學期期間；所產出之</w:t>
            </w:r>
            <w:r w:rsidRPr="00C979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與藝術理論相關的</w:t>
            </w:r>
            <w:r w:rsidRPr="00C97960">
              <w:rPr>
                <w:rFonts w:ascii="Times New Roman" w:eastAsia="標楷體" w:hAnsi="Times New Roman" w:cs="Times New Roman"/>
                <w:sz w:val="23"/>
                <w:szCs w:val="23"/>
              </w:rPr>
              <w:t>校內外學術會議論文發表、學術期刊論文發表、學術論文獲獎、藝評發表、藝術專文發表</w:t>
            </w:r>
            <w:r w:rsidRPr="00C979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；或公信</w:t>
            </w:r>
            <w:r w:rsidR="00C2439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力</w:t>
            </w:r>
            <w:r w:rsidRPr="00C979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單位檢定之外語能力證明</w:t>
            </w:r>
            <w:r w:rsidRPr="00C97960">
              <w:rPr>
                <w:rFonts w:ascii="Times New Roman" w:eastAsia="標楷體" w:hAnsi="Times New Roman" w:cs="Times New Roman"/>
                <w:sz w:val="23"/>
                <w:szCs w:val="23"/>
              </w:rPr>
              <w:t>等。請自行條列，</w:t>
            </w:r>
            <w:proofErr w:type="gramStart"/>
            <w:r w:rsidR="003D386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各</w:t>
            </w:r>
            <w:r w:rsidRPr="00C97960">
              <w:rPr>
                <w:rFonts w:ascii="Times New Roman" w:eastAsia="標楷體" w:hAnsi="Times New Roman" w:cs="Times New Roman"/>
                <w:sz w:val="23"/>
                <w:szCs w:val="23"/>
              </w:rPr>
              <w:t>條皆需</w:t>
            </w:r>
            <w:proofErr w:type="gramEnd"/>
            <w:r w:rsidRPr="00C97960">
              <w:rPr>
                <w:rFonts w:ascii="Times New Roman" w:eastAsia="標楷體" w:hAnsi="Times New Roman" w:cs="Times New Roman"/>
                <w:sz w:val="23"/>
                <w:szCs w:val="23"/>
              </w:rPr>
              <w:t>提供附件</w:t>
            </w:r>
            <w:r w:rsidR="003D386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以供</w:t>
            </w:r>
            <w:r w:rsidRPr="00C97960">
              <w:rPr>
                <w:rFonts w:ascii="Times New Roman" w:eastAsia="標楷體" w:hAnsi="Times New Roman" w:cs="Times New Roman"/>
                <w:sz w:val="23"/>
                <w:szCs w:val="23"/>
              </w:rPr>
              <w:t>佐證。</w:t>
            </w:r>
          </w:p>
          <w:p w14:paraId="372F41F8" w14:textId="5AD2365C" w:rsidR="009420F2" w:rsidRPr="00C97960" w:rsidRDefault="00C24390" w:rsidP="00C24390">
            <w:pPr>
              <w:ind w:right="960"/>
              <w:rPr>
                <w:rFonts w:ascii="Times New Roman" w:eastAsia="標楷體" w:hAnsi="Times New Roman" w:cs="Times New Roman"/>
                <w:szCs w:val="24"/>
              </w:rPr>
            </w:pPr>
            <w:r w:rsidRPr="00E1249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本人提供「其他有助審查之資料」</w:t>
            </w:r>
            <w:r w:rsidRPr="00C24390">
              <w:rPr>
                <w:rFonts w:ascii="Times New Roman" w:eastAsia="標楷體" w:hAnsi="Times New Roman" w:cs="Times New Roman" w:hint="eastAsia"/>
                <w:szCs w:val="24"/>
              </w:rPr>
              <w:t>，條列如下：</w:t>
            </w:r>
            <w:r w:rsidR="00C80329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3D386E" w:rsidRPr="003D386E">
              <w:rPr>
                <w:rFonts w:ascii="Times New Roman" w:eastAsia="標楷體" w:hAnsi="Times New Roman" w:cs="Times New Roman" w:hint="eastAsia"/>
                <w:szCs w:val="24"/>
              </w:rPr>
              <w:t>（若欄位不足請自行延伸）</w:t>
            </w:r>
          </w:p>
        </w:tc>
      </w:tr>
      <w:tr w:rsidR="00C97960" w:rsidRPr="00C97960" w14:paraId="6692ADAE" w14:textId="77777777" w:rsidTr="009420F2">
        <w:trPr>
          <w:trHeight w:val="1461"/>
        </w:trPr>
        <w:tc>
          <w:tcPr>
            <w:tcW w:w="9800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1E076" w14:textId="77777777" w:rsidR="001819F9" w:rsidRPr="00C97960" w:rsidRDefault="001819F9" w:rsidP="001819F9">
            <w:pPr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97960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本人願意申請此獎學金並接受審查結果，且保證提供之資料內容無造假等情事，否則願意自行負責後果。</w:t>
            </w:r>
          </w:p>
          <w:p w14:paraId="552E26C8" w14:textId="52BA071F" w:rsidR="001819F9" w:rsidRPr="00C97960" w:rsidRDefault="001819F9" w:rsidP="009420F2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9796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申請人簽名：</w:t>
            </w:r>
            <w:r w:rsidRPr="00C9796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_______________</w:t>
            </w:r>
            <w:r w:rsidR="009420F2" w:rsidRPr="00C9796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　　　　　　　　　</w:t>
            </w:r>
            <w:r w:rsidRPr="00C97960">
              <w:rPr>
                <w:rFonts w:ascii="Times New Roman" w:eastAsia="標楷體" w:hAnsi="Times New Roman" w:cs="Times New Roman" w:hint="eastAsia"/>
                <w:szCs w:val="24"/>
              </w:rPr>
              <w:t>民</w:t>
            </w:r>
            <w:r w:rsidRPr="00C9796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國</w:t>
            </w:r>
            <w:r w:rsidRPr="00C9796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Pr="00C9796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年</w:t>
            </w:r>
            <w:r w:rsidRPr="00C9796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Pr="00C9796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月</w:t>
            </w:r>
            <w:r w:rsidRPr="00C9796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Pr="00C9796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日</w:t>
            </w:r>
            <w:r w:rsidRPr="00C97960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</w:p>
        </w:tc>
      </w:tr>
    </w:tbl>
    <w:p w14:paraId="4F5CD746" w14:textId="77777777" w:rsidR="000C33CC" w:rsidRPr="00C97960" w:rsidRDefault="000C33CC" w:rsidP="00B52209">
      <w:pPr>
        <w:spacing w:line="20" w:lineRule="exact"/>
        <w:rPr>
          <w:rFonts w:ascii="Times New Roman" w:eastAsia="標楷體" w:hAnsi="Times New Roman" w:cs="Times New Roman"/>
        </w:rPr>
      </w:pPr>
    </w:p>
    <w:sectPr w:rsidR="000C33CC" w:rsidRPr="00C97960" w:rsidSect="00CD2466">
      <w:pgSz w:w="11906" w:h="16838"/>
      <w:pgMar w:top="851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C2A93" w14:textId="77777777" w:rsidR="00556564" w:rsidRDefault="00556564" w:rsidP="00CE636C">
      <w:r>
        <w:separator/>
      </w:r>
    </w:p>
  </w:endnote>
  <w:endnote w:type="continuationSeparator" w:id="0">
    <w:p w14:paraId="268ABC61" w14:textId="77777777" w:rsidR="00556564" w:rsidRDefault="00556564" w:rsidP="00CE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8D115" w14:textId="77777777" w:rsidR="00556564" w:rsidRDefault="00556564" w:rsidP="00CE636C">
      <w:r>
        <w:separator/>
      </w:r>
    </w:p>
  </w:footnote>
  <w:footnote w:type="continuationSeparator" w:id="0">
    <w:p w14:paraId="4A22F867" w14:textId="77777777" w:rsidR="00556564" w:rsidRDefault="00556564" w:rsidP="00CE6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F221B"/>
    <w:multiLevelType w:val="hybridMultilevel"/>
    <w:tmpl w:val="E2465C60"/>
    <w:lvl w:ilvl="0" w:tplc="AFB66234">
      <w:start w:val="2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 w16cid:durableId="37554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BD"/>
    <w:rsid w:val="00043808"/>
    <w:rsid w:val="000C33CC"/>
    <w:rsid w:val="000C4926"/>
    <w:rsid w:val="00122385"/>
    <w:rsid w:val="0013263A"/>
    <w:rsid w:val="00157087"/>
    <w:rsid w:val="001819F9"/>
    <w:rsid w:val="001F223A"/>
    <w:rsid w:val="002108BD"/>
    <w:rsid w:val="002F789F"/>
    <w:rsid w:val="00317975"/>
    <w:rsid w:val="00343C75"/>
    <w:rsid w:val="00373CE4"/>
    <w:rsid w:val="00374D38"/>
    <w:rsid w:val="003C71AD"/>
    <w:rsid w:val="003D386E"/>
    <w:rsid w:val="003E0311"/>
    <w:rsid w:val="003F2983"/>
    <w:rsid w:val="004022C8"/>
    <w:rsid w:val="00475253"/>
    <w:rsid w:val="004C0E98"/>
    <w:rsid w:val="0053146A"/>
    <w:rsid w:val="00556564"/>
    <w:rsid w:val="00567D8B"/>
    <w:rsid w:val="005C660B"/>
    <w:rsid w:val="005D619F"/>
    <w:rsid w:val="006314BB"/>
    <w:rsid w:val="006B3D42"/>
    <w:rsid w:val="0071120C"/>
    <w:rsid w:val="007A0612"/>
    <w:rsid w:val="007F5C47"/>
    <w:rsid w:val="00836993"/>
    <w:rsid w:val="00875059"/>
    <w:rsid w:val="008C6AF5"/>
    <w:rsid w:val="008E762A"/>
    <w:rsid w:val="009420F2"/>
    <w:rsid w:val="00A2764C"/>
    <w:rsid w:val="00AF3E99"/>
    <w:rsid w:val="00B52209"/>
    <w:rsid w:val="00B64244"/>
    <w:rsid w:val="00BC71ED"/>
    <w:rsid w:val="00C122CD"/>
    <w:rsid w:val="00C2036C"/>
    <w:rsid w:val="00C23B89"/>
    <w:rsid w:val="00C24390"/>
    <w:rsid w:val="00C80329"/>
    <w:rsid w:val="00C97960"/>
    <w:rsid w:val="00CD2466"/>
    <w:rsid w:val="00CE636C"/>
    <w:rsid w:val="00D0590D"/>
    <w:rsid w:val="00D36E3E"/>
    <w:rsid w:val="00D575E2"/>
    <w:rsid w:val="00D712DB"/>
    <w:rsid w:val="00D75FBB"/>
    <w:rsid w:val="00DA5618"/>
    <w:rsid w:val="00DB1CBD"/>
    <w:rsid w:val="00DC1838"/>
    <w:rsid w:val="00E12499"/>
    <w:rsid w:val="00E24D40"/>
    <w:rsid w:val="00E26AD4"/>
    <w:rsid w:val="00E53A1D"/>
    <w:rsid w:val="00E65335"/>
    <w:rsid w:val="00E66B5D"/>
    <w:rsid w:val="00EA439C"/>
    <w:rsid w:val="00EE13B0"/>
    <w:rsid w:val="00EE541A"/>
    <w:rsid w:val="00F00297"/>
    <w:rsid w:val="00F2547B"/>
    <w:rsid w:val="00F62447"/>
    <w:rsid w:val="00F70F26"/>
    <w:rsid w:val="00FA11F1"/>
    <w:rsid w:val="00FD4421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4CE6C"/>
  <w15:chartTrackingRefBased/>
  <w15:docId w15:val="{60EEFFFC-817C-463F-87F2-12EEEB56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9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63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6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636C"/>
    <w:rPr>
      <w:sz w:val="20"/>
      <w:szCs w:val="20"/>
    </w:rPr>
  </w:style>
  <w:style w:type="paragraph" w:styleId="a8">
    <w:name w:val="List Paragraph"/>
    <w:basedOn w:val="a"/>
    <w:uiPriority w:val="34"/>
    <w:qFormat/>
    <w:rsid w:val="006314BB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6314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314BB"/>
  </w:style>
  <w:style w:type="character" w:customStyle="1" w:styleId="ab">
    <w:name w:val="註解文字 字元"/>
    <w:basedOn w:val="a0"/>
    <w:link w:val="aa"/>
    <w:uiPriority w:val="99"/>
    <w:semiHidden/>
    <w:rsid w:val="006314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6314B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314B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3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31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5E9B4-F82C-4532-BBC4-2EFBD78A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dcterms:created xsi:type="dcterms:W3CDTF">2025-03-14T03:24:00Z</dcterms:created>
  <dcterms:modified xsi:type="dcterms:W3CDTF">2025-03-14T03:24:00Z</dcterms:modified>
</cp:coreProperties>
</file>