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415F" w14:textId="77777777" w:rsidR="00CB6B0C" w:rsidRDefault="00234B8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center"/>
        <w:rPr>
          <w:rFonts w:ascii="標楷體-繁" w:eastAsia="標楷體-繁" w:hAnsi="標楷體-繁" w:cs="標楷體-繁" w:hint="default"/>
          <w:sz w:val="40"/>
          <w:szCs w:val="40"/>
        </w:rPr>
      </w:pPr>
      <w:r>
        <w:rPr>
          <w:rFonts w:eastAsia="標楷體-繁"/>
          <w:sz w:val="40"/>
          <w:szCs w:val="40"/>
        </w:rPr>
        <w:t>國立清華大學藝術與設計系學生</w:t>
      </w:r>
    </w:p>
    <w:p w14:paraId="5A379920" w14:textId="3FBBDD8E" w:rsidR="00CB6B0C" w:rsidRDefault="00234B8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center"/>
        <w:rPr>
          <w:rFonts w:eastAsia="標楷體-繁" w:hint="default"/>
          <w:sz w:val="40"/>
          <w:szCs w:val="40"/>
        </w:rPr>
      </w:pPr>
      <w:r>
        <w:rPr>
          <w:rFonts w:eastAsia="標楷體-繁"/>
          <w:sz w:val="40"/>
          <w:szCs w:val="40"/>
        </w:rPr>
        <w:t>抵免課程申請表</w:t>
      </w:r>
    </w:p>
    <w:p w14:paraId="5DED074C" w14:textId="01C13B25" w:rsidR="00310745" w:rsidRPr="00310745" w:rsidRDefault="00310745" w:rsidP="00310745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right"/>
        <w:rPr>
          <w:rFonts w:eastAsia="標楷體-繁" w:hint="default"/>
          <w:sz w:val="16"/>
          <w:szCs w:val="16"/>
        </w:rPr>
      </w:pPr>
      <w:r>
        <w:rPr>
          <w:rStyle w:val="a7"/>
          <w:rFonts w:eastAsia="標楷體-繁"/>
          <w:sz w:val="16"/>
          <w:szCs w:val="16"/>
        </w:rPr>
        <w:t>申請日期：</w:t>
      </w:r>
      <w:r>
        <w:rPr>
          <w:rStyle w:val="a7"/>
          <w:rFonts w:eastAsia="標楷體-繁"/>
          <w:sz w:val="16"/>
          <w:szCs w:val="16"/>
        </w:rPr>
        <w:t xml:space="preserve">     </w:t>
      </w:r>
      <w:r>
        <w:rPr>
          <w:rStyle w:val="a7"/>
          <w:rFonts w:ascii="Courier New" w:hAnsi="Courier New"/>
          <w:sz w:val="16"/>
          <w:szCs w:val="16"/>
        </w:rPr>
        <w:t xml:space="preserve"> </w:t>
      </w:r>
      <w:r>
        <w:rPr>
          <w:rStyle w:val="a7"/>
          <w:rFonts w:eastAsia="標楷體-繁"/>
          <w:sz w:val="16"/>
          <w:szCs w:val="16"/>
        </w:rPr>
        <w:t>年</w:t>
      </w:r>
      <w:r>
        <w:rPr>
          <w:rStyle w:val="a7"/>
          <w:rFonts w:ascii="Courier New" w:hAnsi="Courier New"/>
          <w:sz w:val="16"/>
          <w:szCs w:val="16"/>
        </w:rPr>
        <w:t xml:space="preserve">      </w:t>
      </w:r>
      <w:r>
        <w:rPr>
          <w:rStyle w:val="a7"/>
          <w:rFonts w:eastAsia="標楷體-繁"/>
          <w:sz w:val="16"/>
          <w:szCs w:val="16"/>
        </w:rPr>
        <w:t>月</w:t>
      </w:r>
      <w:r>
        <w:rPr>
          <w:rStyle w:val="a7"/>
          <w:rFonts w:ascii="Courier New" w:hAnsi="Courier New"/>
          <w:sz w:val="16"/>
          <w:szCs w:val="16"/>
        </w:rPr>
        <w:t xml:space="preserve">      </w:t>
      </w:r>
      <w:r>
        <w:rPr>
          <w:rStyle w:val="a7"/>
          <w:rFonts w:eastAsia="標楷體-繁"/>
          <w:sz w:val="16"/>
          <w:szCs w:val="16"/>
        </w:rPr>
        <w:t>日</w:t>
      </w:r>
    </w:p>
    <w:tbl>
      <w:tblPr>
        <w:tblStyle w:val="TableNormal"/>
        <w:tblW w:w="962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92"/>
        <w:gridCol w:w="3020"/>
        <w:gridCol w:w="1759"/>
        <w:gridCol w:w="1081"/>
        <w:gridCol w:w="1973"/>
      </w:tblGrid>
      <w:tr w:rsidR="00CB6B0C" w14:paraId="0FFF9E13" w14:textId="77777777" w:rsidTr="00310745">
        <w:trPr>
          <w:trHeight w:val="308"/>
          <w:jc w:val="right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42A2" w14:textId="438C65BC" w:rsidR="00CB6B0C" w:rsidRDefault="00234B80">
            <w:pPr>
              <w:pStyle w:val="A6"/>
              <w:rPr>
                <w:rFonts w:hint="default"/>
              </w:rPr>
            </w:pPr>
            <w:r>
              <w:t>姓</w:t>
            </w:r>
            <w:r w:rsidR="00310745">
              <w:t xml:space="preserve">       </w:t>
            </w:r>
            <w:r>
              <w:t>名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0ACF" w14:textId="77777777" w:rsidR="00CB6B0C" w:rsidRDefault="00CB6B0C"/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6564" w14:textId="1FB66812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學</w:t>
            </w:r>
            <w:r w:rsidR="00310745">
              <w:t xml:space="preserve">       </w:t>
            </w:r>
            <w:r>
              <w:rPr>
                <w:lang w:val="zh-TW"/>
              </w:rPr>
              <w:t>號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7E07" w14:textId="77777777" w:rsidR="00CB6B0C" w:rsidRDefault="00CB6B0C"/>
        </w:tc>
      </w:tr>
      <w:tr w:rsidR="00CB6B0C" w14:paraId="77F69899" w14:textId="77777777" w:rsidTr="00310745">
        <w:trPr>
          <w:trHeight w:val="376"/>
          <w:jc w:val="right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F5F9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聯絡電話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3EB3" w14:textId="77777777" w:rsidR="00CB6B0C" w:rsidRDefault="00CB6B0C"/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52CA" w14:textId="33C33A2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年</w:t>
            </w:r>
            <w:r w:rsidR="00310745">
              <w:t xml:space="preserve">       </w:t>
            </w:r>
            <w:r>
              <w:rPr>
                <w:lang w:val="zh-TW"/>
              </w:rPr>
              <w:t>級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C93B" w14:textId="77777777" w:rsidR="00CB6B0C" w:rsidRDefault="00CB6B0C"/>
        </w:tc>
      </w:tr>
      <w:tr w:rsidR="00CB6B0C" w14:paraId="4CA0FD01" w14:textId="77777777" w:rsidTr="00310745">
        <w:trPr>
          <w:trHeight w:val="423"/>
          <w:jc w:val="right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2050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rFonts w:ascii="標楷體-繁" w:eastAsia="Arial Unicode MS" w:hAnsi="標楷體-繁"/>
              </w:rPr>
              <w:t>email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8B47" w14:textId="77777777" w:rsidR="00CB6B0C" w:rsidRDefault="00CB6B0C"/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2A6A" w14:textId="4497A44D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組別</w:t>
            </w:r>
            <w:r w:rsidR="00310745">
              <w:rPr>
                <w:lang w:val="zh-TW"/>
              </w:rPr>
              <w:t>/</w:t>
            </w:r>
            <w:r>
              <w:rPr>
                <w:lang w:val="zh-TW"/>
              </w:rPr>
              <w:t>學制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F5A7" w14:textId="77777777" w:rsidR="00CB6B0C" w:rsidRDefault="00CB6B0C"/>
        </w:tc>
      </w:tr>
      <w:tr w:rsidR="00CB6B0C" w14:paraId="12990157" w14:textId="77777777" w:rsidTr="00310745">
        <w:trPr>
          <w:trHeight w:val="658"/>
          <w:jc w:val="right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FA96" w14:textId="0424E1DF" w:rsidR="00CB6B0C" w:rsidRDefault="00BF012B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抵免</w:t>
            </w:r>
            <w:r w:rsidR="00234B80">
              <w:rPr>
                <w:lang w:val="zh-TW"/>
              </w:rPr>
              <w:t>申請原因</w:t>
            </w:r>
          </w:p>
        </w:tc>
        <w:tc>
          <w:tcPr>
            <w:tcW w:w="7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2390" w14:textId="77777777" w:rsidR="00CB6B0C" w:rsidRDefault="00CB6B0C"/>
        </w:tc>
      </w:tr>
      <w:tr w:rsidR="00CB6B0C" w14:paraId="7DCDF6BC" w14:textId="77777777">
        <w:trPr>
          <w:trHeight w:val="332"/>
          <w:jc w:val="right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18A9" w14:textId="77777777" w:rsidR="00CB6B0C" w:rsidRDefault="00CB6B0C">
            <w:pPr>
              <w:pStyle w:val="A6"/>
              <w:spacing w:line="360" w:lineRule="auto"/>
              <w:rPr>
                <w:rFonts w:hint="default"/>
              </w:rPr>
            </w:pPr>
          </w:p>
          <w:p w14:paraId="141FCBC3" w14:textId="77777777" w:rsidR="00CB6B0C" w:rsidRDefault="00CB6B0C">
            <w:pPr>
              <w:pStyle w:val="A6"/>
              <w:spacing w:line="360" w:lineRule="auto"/>
              <w:rPr>
                <w:rFonts w:hint="default"/>
              </w:rPr>
            </w:pPr>
          </w:p>
          <w:p w14:paraId="22D8AC71" w14:textId="77777777" w:rsidR="00CB6B0C" w:rsidRDefault="00234B80">
            <w:pPr>
              <w:pStyle w:val="A6"/>
              <w:spacing w:line="360" w:lineRule="auto"/>
              <w:rPr>
                <w:rFonts w:hint="default"/>
              </w:rPr>
            </w:pPr>
            <w:r>
              <w:rPr>
                <w:lang w:val="zh-TW"/>
              </w:rPr>
              <w:t>本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學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期</w:t>
            </w:r>
          </w:p>
          <w:p w14:paraId="6D5C3228" w14:textId="77777777" w:rsidR="00CB6B0C" w:rsidRDefault="00234B80">
            <w:pPr>
              <w:pStyle w:val="A6"/>
              <w:spacing w:line="360" w:lineRule="auto"/>
              <w:rPr>
                <w:rFonts w:hint="default"/>
              </w:rPr>
            </w:pPr>
            <w:r>
              <w:rPr>
                <w:lang w:val="zh-TW"/>
              </w:rPr>
              <w:t>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申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請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抵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免</w:t>
            </w:r>
          </w:p>
          <w:p w14:paraId="04FD10D6" w14:textId="77777777" w:rsidR="00CB6B0C" w:rsidRDefault="00234B80">
            <w:pPr>
              <w:pStyle w:val="A6"/>
              <w:spacing w:line="360" w:lineRule="auto"/>
              <w:rPr>
                <w:rFonts w:hint="default"/>
              </w:rPr>
            </w:pPr>
            <w:r>
              <w:rPr>
                <w:lang w:val="zh-TW"/>
              </w:rPr>
              <w:t>之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程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8F38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本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學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年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度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615C" w14:textId="77777777" w:rsidR="00CB6B0C" w:rsidRDefault="00CB6B0C"/>
        </w:tc>
      </w:tr>
      <w:tr w:rsidR="00CB6B0C" w14:paraId="3D8C9107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F9536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2FD3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程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名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稱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B17A" w14:textId="77777777" w:rsidR="00CB6B0C" w:rsidRDefault="00CB6B0C"/>
        </w:tc>
      </w:tr>
      <w:tr w:rsidR="00CB6B0C" w14:paraId="699D2128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48F2F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EF84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科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號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74F2" w14:textId="77777777" w:rsidR="00CB6B0C" w:rsidRDefault="00CB6B0C"/>
        </w:tc>
      </w:tr>
      <w:tr w:rsidR="00CB6B0C" w14:paraId="0C7DAEC1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DF30B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BBF8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授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教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師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042A" w14:textId="77777777" w:rsidR="00CB6B0C" w:rsidRDefault="00CB6B0C"/>
        </w:tc>
      </w:tr>
      <w:tr w:rsidR="00CB6B0C" w14:paraId="5EAA7CBF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5E061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C0E8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學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分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數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4BB0" w14:textId="77777777" w:rsidR="00CB6B0C" w:rsidRDefault="00CB6B0C"/>
        </w:tc>
      </w:tr>
      <w:tr w:rsidR="00CB6B0C" w14:paraId="3B494BDE" w14:textId="77777777">
        <w:trPr>
          <w:trHeight w:val="332"/>
          <w:jc w:val="right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951C" w14:textId="77777777" w:rsidR="00CB6B0C" w:rsidRDefault="00CB6B0C">
            <w:pPr>
              <w:pStyle w:val="A6"/>
              <w:spacing w:line="360" w:lineRule="auto"/>
              <w:rPr>
                <w:rFonts w:hint="default"/>
              </w:rPr>
            </w:pPr>
          </w:p>
          <w:p w14:paraId="58E53853" w14:textId="77777777" w:rsidR="00CB6B0C" w:rsidRDefault="00CB6B0C">
            <w:pPr>
              <w:pStyle w:val="A6"/>
              <w:spacing w:line="360" w:lineRule="auto"/>
              <w:rPr>
                <w:rFonts w:hint="default"/>
              </w:rPr>
            </w:pPr>
          </w:p>
          <w:p w14:paraId="6CAEAA3B" w14:textId="77777777" w:rsidR="00CB6B0C" w:rsidRDefault="00234B80">
            <w:pPr>
              <w:pStyle w:val="A6"/>
              <w:spacing w:line="360" w:lineRule="auto"/>
              <w:rPr>
                <w:rFonts w:hint="default"/>
              </w:rPr>
            </w:pPr>
            <w:r>
              <w:rPr>
                <w:lang w:val="zh-TW"/>
              </w:rPr>
              <w:t>擬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抵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免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之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程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90B9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對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應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學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年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度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C347" w14:textId="77777777" w:rsidR="00CB6B0C" w:rsidRDefault="00CB6B0C"/>
        </w:tc>
      </w:tr>
      <w:tr w:rsidR="00CB6B0C" w14:paraId="15FD26DC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05F04BA9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34DC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程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名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稱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CB0B" w14:textId="77777777" w:rsidR="00CB6B0C" w:rsidRDefault="00CB6B0C"/>
        </w:tc>
      </w:tr>
      <w:tr w:rsidR="00CB6B0C" w14:paraId="050F7F56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2BC892CD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83E3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科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號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64E5" w14:textId="77777777" w:rsidR="00CB6B0C" w:rsidRDefault="00CB6B0C"/>
        </w:tc>
      </w:tr>
      <w:tr w:rsidR="00CB6B0C" w14:paraId="3D9A99B5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3E94A710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D9B7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授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課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教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師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3792" w14:textId="77777777" w:rsidR="00CB6B0C" w:rsidRDefault="00CB6B0C"/>
        </w:tc>
      </w:tr>
      <w:tr w:rsidR="00CB6B0C" w14:paraId="3336DF85" w14:textId="77777777">
        <w:trPr>
          <w:trHeight w:val="332"/>
          <w:jc w:val="right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6F077B09" w14:textId="77777777" w:rsidR="00CB6B0C" w:rsidRDefault="00CB6B0C"/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F0A6" w14:textId="77777777" w:rsidR="00CB6B0C" w:rsidRDefault="00234B80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學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分</w:t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數</w:t>
            </w:r>
          </w:p>
        </w:tc>
        <w:tc>
          <w:tcPr>
            <w:tcW w:w="4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C4D5" w14:textId="77777777" w:rsidR="00CB6B0C" w:rsidRDefault="00CB6B0C"/>
        </w:tc>
      </w:tr>
      <w:tr w:rsidR="00CB6B0C" w14:paraId="07F969BD" w14:textId="77777777">
        <w:trPr>
          <w:trHeight w:val="972"/>
          <w:jc w:val="right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B75F" w14:textId="77777777" w:rsidR="00CB6B0C" w:rsidRDefault="00CB6B0C">
            <w:pPr>
              <w:pStyle w:val="A6"/>
              <w:rPr>
                <w:rFonts w:hint="default"/>
              </w:rPr>
            </w:pPr>
          </w:p>
          <w:p w14:paraId="6A6CB158" w14:textId="4FA9E677" w:rsidR="00CB6B0C" w:rsidRDefault="00BF012B">
            <w:pPr>
              <w:pStyle w:val="A6"/>
              <w:rPr>
                <w:rFonts w:hint="default"/>
              </w:rPr>
            </w:pPr>
            <w:r>
              <w:rPr>
                <w:lang w:val="zh-TW"/>
              </w:rPr>
              <w:t>須</w:t>
            </w:r>
            <w:r w:rsidR="00234B80">
              <w:rPr>
                <w:lang w:val="zh-TW"/>
              </w:rPr>
              <w:t xml:space="preserve"> </w:t>
            </w:r>
            <w:r w:rsidR="00234B80">
              <w:rPr>
                <w:lang w:val="zh-TW"/>
              </w:rPr>
              <w:t>檢</w:t>
            </w:r>
            <w:r w:rsidR="00234B80">
              <w:rPr>
                <w:lang w:val="zh-TW"/>
              </w:rPr>
              <w:t xml:space="preserve"> </w:t>
            </w:r>
            <w:r w:rsidR="00234B80">
              <w:rPr>
                <w:lang w:val="zh-TW"/>
              </w:rPr>
              <w:t>附</w:t>
            </w:r>
            <w:r w:rsidR="00234B80">
              <w:rPr>
                <w:lang w:val="zh-TW"/>
              </w:rPr>
              <w:t xml:space="preserve"> </w:t>
            </w:r>
            <w:r w:rsidR="00234B80">
              <w:rPr>
                <w:lang w:val="zh-TW"/>
              </w:rPr>
              <w:t>資</w:t>
            </w:r>
            <w:r w:rsidR="00234B80">
              <w:rPr>
                <w:lang w:val="zh-TW"/>
              </w:rPr>
              <w:t xml:space="preserve"> </w:t>
            </w:r>
            <w:r w:rsidR="00234B80">
              <w:rPr>
                <w:lang w:val="zh-TW"/>
              </w:rPr>
              <w:t>料</w:t>
            </w:r>
          </w:p>
        </w:tc>
        <w:tc>
          <w:tcPr>
            <w:tcW w:w="7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C6425" w14:textId="77777777" w:rsidR="00CB6B0C" w:rsidRDefault="00234B80">
            <w:pPr>
              <w:pStyle w:val="A6"/>
              <w:spacing w:line="360" w:lineRule="auto"/>
              <w:rPr>
                <w:rFonts w:hint="default"/>
              </w:rPr>
            </w:pPr>
            <w:r>
              <w:rPr>
                <w:rFonts w:ascii="標楷體-繁" w:hAnsi="標楷體-繁"/>
              </w:rPr>
              <w:t xml:space="preserve">1. </w:t>
            </w:r>
            <w:r>
              <w:rPr>
                <w:lang w:val="zh-TW"/>
              </w:rPr>
              <w:t>上述兩門課課程內容大綱。</w:t>
            </w:r>
          </w:p>
          <w:p w14:paraId="2FFABDDA" w14:textId="7FDAA77F" w:rsidR="00CB6B0C" w:rsidRDefault="00234B80">
            <w:pPr>
              <w:pStyle w:val="A6"/>
              <w:spacing w:line="360" w:lineRule="auto"/>
              <w:rPr>
                <w:rFonts w:hint="default"/>
                <w:color w:val="004D80"/>
                <w:u w:color="004D80"/>
              </w:rPr>
            </w:pPr>
            <w:r>
              <w:rPr>
                <w:rFonts w:ascii="標楷體-繁" w:hAnsi="標楷體-繁"/>
              </w:rPr>
              <w:t xml:space="preserve">2. </w:t>
            </w:r>
            <w:r>
              <w:rPr>
                <w:lang w:val="zh-TW"/>
              </w:rPr>
              <w:t>入學年修課規則（專門課程表）</w:t>
            </w:r>
          </w:p>
          <w:p w14:paraId="415228F1" w14:textId="77777777" w:rsidR="00CB6B0C" w:rsidRDefault="00234B80">
            <w:pPr>
              <w:pStyle w:val="A6"/>
              <w:spacing w:line="360" w:lineRule="auto"/>
              <w:rPr>
                <w:rFonts w:hint="default"/>
              </w:rPr>
            </w:pPr>
            <w:r>
              <w:rPr>
                <w:rFonts w:ascii="標楷體-繁" w:hAnsi="標楷體-繁"/>
              </w:rPr>
              <w:t xml:space="preserve">3. </w:t>
            </w:r>
            <w:r>
              <w:rPr>
                <w:lang w:val="zh-TW"/>
              </w:rPr>
              <w:t>其他</w:t>
            </w:r>
            <w:r w:rsidRPr="00310745">
              <w:t>：＿＿＿＿＿＿＿＿＿＿＿＿＿＿＿＿＿＿＿＿＿＿＿＿＿＿＿</w:t>
            </w:r>
          </w:p>
        </w:tc>
      </w:tr>
      <w:tr w:rsidR="00310745" w14:paraId="083369B4" w14:textId="77777777" w:rsidTr="00310745">
        <w:trPr>
          <w:trHeight w:val="1494"/>
          <w:jc w:val="right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3661" w14:textId="77777777" w:rsidR="00310745" w:rsidRDefault="00310745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hint="default"/>
              </w:rPr>
            </w:pPr>
            <w:r>
              <w:rPr>
                <w:rFonts w:eastAsia="標楷體-繁"/>
                <w:sz w:val="28"/>
                <w:szCs w:val="28"/>
              </w:rPr>
              <w:t>承辦人：</w:t>
            </w:r>
          </w:p>
        </w:tc>
        <w:tc>
          <w:tcPr>
            <w:tcW w:w="5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DBFD" w14:textId="77777777" w:rsidR="00310745" w:rsidRDefault="00310745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hint="default"/>
              </w:rPr>
            </w:pPr>
            <w:r>
              <w:rPr>
                <w:rFonts w:eastAsia="標楷體-繁"/>
                <w:sz w:val="28"/>
                <w:szCs w:val="28"/>
              </w:rPr>
              <w:t>系主任簽名：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4DF4" w14:textId="77777777" w:rsidR="00310745" w:rsidRDefault="00310745">
            <w:pPr>
              <w:pStyle w:val="2"/>
              <w:rPr>
                <w:rFonts w:hint="default"/>
              </w:rPr>
            </w:pPr>
            <w:r>
              <w:rPr>
                <w:sz w:val="28"/>
                <w:szCs w:val="28"/>
              </w:rPr>
              <w:t>藝術與設計學系單位章：</w:t>
            </w:r>
          </w:p>
        </w:tc>
      </w:tr>
      <w:tr w:rsidR="00310745" w14:paraId="258D7B4C" w14:textId="77777777" w:rsidTr="00310745">
        <w:trPr>
          <w:trHeight w:val="1494"/>
          <w:jc w:val="right"/>
        </w:trPr>
        <w:tc>
          <w:tcPr>
            <w:tcW w:w="17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D3C1" w14:textId="77777777" w:rsidR="00310745" w:rsidRDefault="00310745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eastAsia="標楷體-繁" w:hint="default"/>
                <w:sz w:val="28"/>
                <w:szCs w:val="28"/>
              </w:rPr>
            </w:pPr>
          </w:p>
        </w:tc>
        <w:tc>
          <w:tcPr>
            <w:tcW w:w="5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D980" w14:textId="77777777" w:rsidR="00310745" w:rsidRPr="00310745" w:rsidRDefault="00310745" w:rsidP="00310745">
            <w:pPr>
              <w:pStyle w:val="A6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申請結果：</w:t>
            </w:r>
          </w:p>
          <w:p w14:paraId="2302B302" w14:textId="7B93E2C8" w:rsidR="00310745" w:rsidRPr="00310745" w:rsidRDefault="00310745" w:rsidP="00310745">
            <w:pPr>
              <w:pStyle w:val="A6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□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若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  <w:u w:color="0076BA"/>
                <w:lang w:val="zh-TW"/>
              </w:rPr>
              <w:t>修課成績通過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，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</w:rPr>
              <w:t>同意抵免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＿＿＿學分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</w:rPr>
              <w:t>。</w:t>
            </w:r>
          </w:p>
          <w:p w14:paraId="729E6B00" w14:textId="73701E65" w:rsidR="00310745" w:rsidRDefault="00310745" w:rsidP="00310745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eastAsia="標楷體-繁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  <w:t>□</w:t>
            </w:r>
            <w:r w:rsidRPr="00310745">
              <w:rPr>
                <w:rFonts w:ascii="標楷體" w:eastAsia="標楷體" w:hAnsi="標楷體"/>
                <w:color w:val="auto"/>
                <w:sz w:val="28"/>
                <w:szCs w:val="28"/>
              </w:rPr>
              <w:t>不同意抵免。</w:t>
            </w:r>
          </w:p>
        </w:tc>
        <w:tc>
          <w:tcPr>
            <w:tcW w:w="19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E1AD" w14:textId="77777777" w:rsidR="00310745" w:rsidRDefault="00310745">
            <w:pPr>
              <w:pStyle w:val="2"/>
              <w:rPr>
                <w:rFonts w:hint="default"/>
                <w:sz w:val="28"/>
                <w:szCs w:val="28"/>
              </w:rPr>
            </w:pPr>
          </w:p>
        </w:tc>
      </w:tr>
      <w:tr w:rsidR="00CB6B0C" w14:paraId="459F3A9C" w14:textId="77777777">
        <w:trPr>
          <w:trHeight w:val="1694"/>
          <w:jc w:val="right"/>
        </w:trPr>
        <w:tc>
          <w:tcPr>
            <w:tcW w:w="9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1344" w14:textId="77777777" w:rsidR="00CB6B0C" w:rsidRDefault="00234B80">
            <w:pPr>
              <w:pStyle w:val="a5"/>
              <w:tabs>
                <w:tab w:val="left" w:pos="768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132"/>
              </w:tabs>
              <w:spacing w:before="0" w:line="360" w:lineRule="auto"/>
              <w:rPr>
                <w:rFonts w:ascii="標楷體-繁" w:eastAsia="標楷體-繁" w:hAnsi="標楷體-繁" w:cs="標楷體-繁" w:hint="default"/>
                <w:color w:val="EE220C"/>
              </w:rPr>
            </w:pPr>
            <w:r>
              <w:rPr>
                <w:rFonts w:eastAsia="標楷體-繁"/>
                <w:color w:val="EE220C"/>
              </w:rPr>
              <w:lastRenderedPageBreak/>
              <w:t>申請注意事項：</w:t>
            </w:r>
          </w:p>
          <w:p w14:paraId="5452BBD1" w14:textId="77777777" w:rsidR="00CB6B0C" w:rsidRDefault="00234B80">
            <w:pPr>
              <w:pStyle w:val="a5"/>
              <w:tabs>
                <w:tab w:val="left" w:pos="768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132"/>
              </w:tabs>
              <w:spacing w:before="0" w:line="360" w:lineRule="auto"/>
              <w:ind w:left="720"/>
              <w:rPr>
                <w:rFonts w:ascii="標楷體-繁" w:eastAsia="標楷體-繁" w:hAnsi="標楷體-繁" w:cs="標楷體-繁" w:hint="default"/>
                <w:color w:val="EE220C"/>
              </w:rPr>
            </w:pPr>
            <w:r>
              <w:rPr>
                <w:rFonts w:ascii="標楷體-繁" w:hAnsi="標楷體-繁" w:hint="default"/>
                <w:color w:val="EE220C"/>
              </w:rPr>
              <w:t>※</w:t>
            </w:r>
            <w:r>
              <w:rPr>
                <w:rFonts w:eastAsia="標楷體-繁"/>
                <w:color w:val="EE220C"/>
              </w:rPr>
              <w:t>每學期開學至加退選截止日前送件</w:t>
            </w:r>
            <w:r>
              <w:rPr>
                <w:rFonts w:eastAsia="標楷體-繁"/>
                <w:color w:val="EE220C"/>
              </w:rPr>
              <w:t xml:space="preserve"> </w:t>
            </w:r>
          </w:p>
          <w:p w14:paraId="04FC2FE6" w14:textId="77777777" w:rsidR="00CB6B0C" w:rsidRDefault="00234B80">
            <w:pPr>
              <w:pStyle w:val="a5"/>
              <w:tabs>
                <w:tab w:val="left" w:pos="768"/>
              </w:tabs>
              <w:spacing w:before="0" w:line="360" w:lineRule="auto"/>
              <w:ind w:left="720"/>
              <w:rPr>
                <w:rFonts w:ascii="標楷體-繁" w:eastAsia="標楷體-繁" w:hAnsi="標楷體-繁" w:cs="標楷體-繁" w:hint="default"/>
                <w:color w:val="EE220C"/>
                <w:u w:color="EE220C"/>
              </w:rPr>
            </w:pPr>
            <w:r>
              <w:rPr>
                <w:rFonts w:ascii="標楷體-繁" w:hAnsi="標楷體-繁" w:hint="default"/>
                <w:color w:val="EE220C"/>
                <w:u w:color="EE220C"/>
              </w:rPr>
              <w:t>※</w:t>
            </w:r>
            <w:r>
              <w:rPr>
                <w:rFonts w:eastAsia="標楷體-繁"/>
                <w:color w:val="EE220C"/>
                <w:u w:color="EE220C"/>
              </w:rPr>
              <w:t>核准後自行留存，畢業前核對學分數時請檢附此表</w:t>
            </w:r>
          </w:p>
          <w:p w14:paraId="59C63E67" w14:textId="77777777" w:rsidR="00CB6B0C" w:rsidRDefault="00234B80">
            <w:pPr>
              <w:pStyle w:val="a5"/>
              <w:tabs>
                <w:tab w:val="left" w:pos="768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132"/>
              </w:tabs>
              <w:spacing w:before="0" w:line="360" w:lineRule="auto"/>
              <w:rPr>
                <w:rStyle w:val="a7"/>
                <w:rFonts w:ascii="標楷體-繁" w:eastAsia="標楷體-繁" w:hAnsi="標楷體-繁" w:cs="標楷體-繁" w:hint="default"/>
              </w:rPr>
            </w:pPr>
            <w:r>
              <w:rPr>
                <w:rFonts w:eastAsia="標楷體-繁"/>
              </w:rPr>
              <w:t>課程內容大綱可於課務組查詢：</w:t>
            </w:r>
            <w:hyperlink r:id="rId7" w:history="1">
              <w:r>
                <w:rPr>
                  <w:rStyle w:val="Hyperlink0"/>
                  <w:rFonts w:ascii="標楷體-繁" w:hAnsi="標楷體-繁"/>
                </w:rPr>
                <w:t>https://is.gd/eRM7mj</w:t>
              </w:r>
            </w:hyperlink>
          </w:p>
          <w:p w14:paraId="2554E9EF" w14:textId="0BBFEB8F" w:rsidR="00CB6B0C" w:rsidRDefault="00234B80">
            <w:pPr>
              <w:pStyle w:val="A6"/>
              <w:tabs>
                <w:tab w:val="left" w:pos="768"/>
              </w:tabs>
              <w:spacing w:line="360" w:lineRule="auto"/>
              <w:rPr>
                <w:rFonts w:hint="default"/>
              </w:rPr>
            </w:pPr>
            <w:r>
              <w:rPr>
                <w:rStyle w:val="a7"/>
                <w:lang w:val="zh-TW"/>
              </w:rPr>
              <w:t>入學年修課規則（專門課程表）請於系網（學士班）專區查詢</w:t>
            </w:r>
          </w:p>
        </w:tc>
      </w:tr>
    </w:tbl>
    <w:p w14:paraId="49450D16" w14:textId="0258AE19" w:rsidR="00CB6B0C" w:rsidRDefault="00CB6B0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hint="default"/>
        </w:rPr>
      </w:pPr>
    </w:p>
    <w:sectPr w:rsidR="00CB6B0C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634D8" w14:textId="77777777" w:rsidR="00946D9A" w:rsidRDefault="00946D9A">
      <w:r>
        <w:separator/>
      </w:r>
    </w:p>
  </w:endnote>
  <w:endnote w:type="continuationSeparator" w:id="0">
    <w:p w14:paraId="53160F75" w14:textId="77777777" w:rsidR="00946D9A" w:rsidRDefault="009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-繁">
    <w:altName w:val="標楷體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B3F1" w14:textId="77777777" w:rsidR="00946D9A" w:rsidRDefault="00946D9A">
      <w:r>
        <w:separator/>
      </w:r>
    </w:p>
  </w:footnote>
  <w:footnote w:type="continuationSeparator" w:id="0">
    <w:p w14:paraId="1A1EAA5C" w14:textId="77777777" w:rsidR="00946D9A" w:rsidRDefault="0094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29FA" w14:textId="77777777" w:rsidR="00CB6B0C" w:rsidRDefault="00234B80">
    <w:pPr>
      <w:pStyle w:val="a4"/>
      <w:tabs>
        <w:tab w:val="clear" w:pos="9020"/>
        <w:tab w:val="center" w:pos="4816"/>
        <w:tab w:val="right" w:pos="9612"/>
      </w:tabs>
    </w:pPr>
    <w:r>
      <w:rPr>
        <w:sz w:val="16"/>
        <w:szCs w:val="16"/>
      </w:rPr>
      <w:tab/>
    </w:r>
    <w:r>
      <w:rPr>
        <w:sz w:val="16"/>
        <w:szCs w:val="16"/>
      </w:rPr>
      <w:tab/>
      <w:t>2024.09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3CF"/>
    <w:multiLevelType w:val="hybridMultilevel"/>
    <w:tmpl w:val="DD00FCE8"/>
    <w:styleLink w:val="1"/>
    <w:lvl w:ilvl="0" w:tplc="D5ACDA62">
      <w:start w:val="1"/>
      <w:numFmt w:val="bullet"/>
      <w:suff w:val="nothing"/>
      <w:lvlText w:val="•"/>
      <w:lvlJc w:val="left"/>
      <w:pPr>
        <w:ind w:left="76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6DC3A">
      <w:start w:val="1"/>
      <w:numFmt w:val="bullet"/>
      <w:suff w:val="nothing"/>
      <w:lvlText w:val="•"/>
      <w:lvlJc w:val="left"/>
      <w:pPr>
        <w:ind w:left="94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67726">
      <w:start w:val="1"/>
      <w:numFmt w:val="bullet"/>
      <w:suff w:val="nothing"/>
      <w:lvlText w:val="•"/>
      <w:lvlJc w:val="left"/>
      <w:pPr>
        <w:ind w:left="112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2625A">
      <w:start w:val="1"/>
      <w:numFmt w:val="bullet"/>
      <w:suff w:val="nothing"/>
      <w:lvlText w:val="•"/>
      <w:lvlJc w:val="left"/>
      <w:pPr>
        <w:ind w:left="130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CF08A">
      <w:start w:val="1"/>
      <w:numFmt w:val="bullet"/>
      <w:suff w:val="nothing"/>
      <w:lvlText w:val="•"/>
      <w:lvlJc w:val="left"/>
      <w:pPr>
        <w:ind w:left="148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688A90">
      <w:start w:val="1"/>
      <w:numFmt w:val="bullet"/>
      <w:suff w:val="nothing"/>
      <w:lvlText w:val="•"/>
      <w:lvlJc w:val="left"/>
      <w:pPr>
        <w:ind w:left="166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92D776">
      <w:start w:val="1"/>
      <w:numFmt w:val="bullet"/>
      <w:suff w:val="nothing"/>
      <w:lvlText w:val="•"/>
      <w:lvlJc w:val="left"/>
      <w:pPr>
        <w:ind w:left="184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4A544">
      <w:start w:val="1"/>
      <w:numFmt w:val="bullet"/>
      <w:suff w:val="nothing"/>
      <w:lvlText w:val="•"/>
      <w:lvlJc w:val="left"/>
      <w:pPr>
        <w:ind w:left="202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A38E8">
      <w:start w:val="1"/>
      <w:numFmt w:val="bullet"/>
      <w:suff w:val="nothing"/>
      <w:lvlText w:val="•"/>
      <w:lvlJc w:val="left"/>
      <w:pPr>
        <w:ind w:left="2203" w:hanging="196"/>
      </w:pPr>
      <w:rPr>
        <w:rFonts w:ascii="標楷體-繁" w:eastAsia="標楷體-繁" w:hAnsi="標楷體-繁" w:cs="標楷體-繁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22039F"/>
    <w:multiLevelType w:val="hybridMultilevel"/>
    <w:tmpl w:val="DD00FCE8"/>
    <w:numStyleLink w:val="1"/>
  </w:abstractNum>
  <w:num w:numId="1" w16cid:durableId="1229999869">
    <w:abstractNumId w:val="0"/>
  </w:num>
  <w:num w:numId="2" w16cid:durableId="47915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0C"/>
    <w:rsid w:val="00085A10"/>
    <w:rsid w:val="001076A0"/>
    <w:rsid w:val="00183993"/>
    <w:rsid w:val="001B2CF2"/>
    <w:rsid w:val="001E1D2A"/>
    <w:rsid w:val="00234B80"/>
    <w:rsid w:val="00310745"/>
    <w:rsid w:val="004070F4"/>
    <w:rsid w:val="006C7F8D"/>
    <w:rsid w:val="00946D9A"/>
    <w:rsid w:val="00BF012B"/>
    <w:rsid w:val="00CB6B0C"/>
    <w:rsid w:val="00DF7225"/>
    <w:rsid w:val="00E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F1C6F"/>
  <w15:docId w15:val="{C1975AF2-CEA7-4AEC-BB9B-C44A933C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預設值"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內文 A"/>
    <w:rPr>
      <w:rFonts w:ascii="Arial Unicode MS" w:eastAsia="標楷體-繁" w:hAnsi="Arial Unicode MS" w:cs="Arial Unicode MS" w:hint="eastAs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表格樣式 2"/>
    <w:rPr>
      <w:rFonts w:ascii="Arial Unicode MS" w:eastAsia="標楷體-繁" w:hAnsi="Arial Unicode MS" w:cs="Arial Unicode MS" w:hint="eastAsia"/>
      <w:color w:val="000000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u w:val="single"/>
      <w:lang w:val="zh-TW" w:eastAsia="zh-TW"/>
    </w:rPr>
  </w:style>
  <w:style w:type="numbering" w:customStyle="1" w:styleId="1">
    <w:name w:val="項目符號1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40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70F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40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70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gd/eRM7m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2024-09-09T01:30:00Z</dcterms:created>
  <dcterms:modified xsi:type="dcterms:W3CDTF">2024-09-12T07:47:00Z</dcterms:modified>
</cp:coreProperties>
</file>