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3FD4" w14:textId="77777777" w:rsidR="00B72CBC" w:rsidRPr="004F5391" w:rsidRDefault="00B72CBC">
      <w:pPr>
        <w:rPr>
          <w:rFonts w:ascii="標楷體" w:eastAsia="標楷體" w:hAnsi="標楷體" w:cs="標楷體"/>
        </w:rPr>
      </w:pPr>
    </w:p>
    <w:p w14:paraId="012C6649" w14:textId="77777777" w:rsidR="00B72CBC" w:rsidRPr="004F5391" w:rsidRDefault="007212F7" w:rsidP="009448AC">
      <w:pPr>
        <w:spacing w:line="48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4F5391">
        <w:rPr>
          <w:rFonts w:ascii="標楷體" w:eastAsia="標楷體" w:hAnsi="標楷體" w:cs="標楷體"/>
          <w:sz w:val="36"/>
          <w:szCs w:val="36"/>
        </w:rPr>
        <w:t>國立清華大學澤藝術空間</w:t>
      </w:r>
    </w:p>
    <w:p w14:paraId="1F5CAFD3" w14:textId="77777777" w:rsidR="00B72CBC" w:rsidRPr="004F5391" w:rsidRDefault="007212F7" w:rsidP="009448AC">
      <w:pPr>
        <w:spacing w:line="48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4F5391">
        <w:rPr>
          <w:rFonts w:ascii="標楷體" w:eastAsia="標楷體" w:hAnsi="標楷體" w:cs="標楷體"/>
          <w:sz w:val="36"/>
          <w:szCs w:val="36"/>
        </w:rPr>
        <w:t>展覽申請辦法</w:t>
      </w:r>
    </w:p>
    <w:p w14:paraId="41D1F90F" w14:textId="77777777" w:rsidR="00B72CBC" w:rsidRPr="004F5391" w:rsidRDefault="00B72CBC" w:rsidP="009448AC">
      <w:pPr>
        <w:spacing w:line="480" w:lineRule="auto"/>
        <w:rPr>
          <w:rFonts w:ascii="標楷體" w:eastAsia="標楷體" w:hAnsi="標楷體" w:cs="標楷體"/>
        </w:rPr>
      </w:pPr>
    </w:p>
    <w:p w14:paraId="645E2667" w14:textId="77777777" w:rsidR="009448AC" w:rsidRDefault="007212F7" w:rsidP="009448AC">
      <w:pPr>
        <w:spacing w:line="480" w:lineRule="auto"/>
        <w:ind w:left="480" w:hangingChars="200" w:hanging="480"/>
        <w:rPr>
          <w:rFonts w:ascii="標楷體" w:eastAsia="標楷體" w:hAnsi="標楷體" w:cs="標楷體"/>
        </w:rPr>
      </w:pPr>
      <w:r w:rsidRPr="004F5391">
        <w:rPr>
          <w:rFonts w:ascii="標楷體" w:eastAsia="標楷體" w:hAnsi="標楷體" w:cs="標楷體"/>
        </w:rPr>
        <w:t>一、空間宗旨：本空間</w:t>
      </w:r>
      <w:r w:rsidR="00C354D3" w:rsidRPr="004F5391">
        <w:rPr>
          <w:rFonts w:ascii="標楷體" w:eastAsia="標楷體" w:hAnsi="標楷體" w:cs="標楷體" w:hint="eastAsia"/>
        </w:rPr>
        <w:t>為</w:t>
      </w:r>
      <w:r w:rsidRPr="004F5391">
        <w:rPr>
          <w:rFonts w:ascii="標楷體" w:eastAsia="標楷體" w:hAnsi="標楷體" w:cs="標楷體"/>
        </w:rPr>
        <w:t>藝術與設計學系</w:t>
      </w:r>
      <w:r w:rsidR="00836679" w:rsidRPr="004F5391">
        <w:rPr>
          <w:rFonts w:ascii="標楷體" w:eastAsia="標楷體" w:hAnsi="標楷體" w:cs="標楷體"/>
        </w:rPr>
        <w:t>教師</w:t>
      </w:r>
      <w:r w:rsidR="00836679" w:rsidRPr="004F5391">
        <w:rPr>
          <w:rFonts w:ascii="標楷體" w:eastAsia="標楷體" w:hAnsi="標楷體" w:cs="標楷體" w:hint="eastAsia"/>
        </w:rPr>
        <w:t>及</w:t>
      </w:r>
      <w:r w:rsidR="00836679" w:rsidRPr="004F5391">
        <w:rPr>
          <w:rFonts w:ascii="標楷體" w:eastAsia="標楷體" w:hAnsi="標楷體" w:cs="標楷體"/>
        </w:rPr>
        <w:t>碩士班學生展演</w:t>
      </w:r>
      <w:r w:rsidR="00836679" w:rsidRPr="004F5391">
        <w:rPr>
          <w:rFonts w:ascii="標楷體" w:eastAsia="標楷體" w:hAnsi="標楷體" w:cs="標楷體" w:hint="eastAsia"/>
        </w:rPr>
        <w:t>藝術</w:t>
      </w:r>
      <w:r w:rsidR="00836679" w:rsidRPr="004F5391">
        <w:rPr>
          <w:rFonts w:ascii="標楷體" w:eastAsia="標楷體" w:hAnsi="標楷體" w:cs="標楷體"/>
        </w:rPr>
        <w:t>創作、實踐藝術策展與行政</w:t>
      </w:r>
      <w:r w:rsidR="00836679" w:rsidRPr="004F5391">
        <w:rPr>
          <w:rFonts w:ascii="標楷體" w:eastAsia="標楷體" w:hAnsi="標楷體" w:cs="標楷體" w:hint="eastAsia"/>
        </w:rPr>
        <w:t>，以及</w:t>
      </w:r>
      <w:r w:rsidRPr="004F5391">
        <w:rPr>
          <w:rFonts w:ascii="標楷體" w:eastAsia="標楷體" w:hAnsi="標楷體" w:cs="標楷體"/>
        </w:rPr>
        <w:t>呈現教學成果</w:t>
      </w:r>
      <w:r w:rsidR="00836679" w:rsidRPr="004F5391">
        <w:rPr>
          <w:rFonts w:ascii="標楷體" w:eastAsia="標楷體" w:hAnsi="標楷體" w:cs="標楷體" w:hint="eastAsia"/>
        </w:rPr>
        <w:t>之平台</w:t>
      </w:r>
      <w:r w:rsidRPr="004F5391">
        <w:rPr>
          <w:rFonts w:ascii="標楷體" w:eastAsia="標楷體" w:hAnsi="標楷體" w:cs="標楷體"/>
        </w:rPr>
        <w:t>。</w:t>
      </w:r>
    </w:p>
    <w:p w14:paraId="5FF574AC" w14:textId="77777777" w:rsidR="009448AC" w:rsidRDefault="007212F7" w:rsidP="009448AC">
      <w:pPr>
        <w:spacing w:line="480" w:lineRule="auto"/>
        <w:ind w:left="480" w:hangingChars="200" w:hanging="480"/>
        <w:rPr>
          <w:rFonts w:ascii="標楷體" w:eastAsia="標楷體" w:hAnsi="標楷體" w:cs="標楷體"/>
        </w:rPr>
      </w:pPr>
      <w:r w:rsidRPr="004F5391">
        <w:rPr>
          <w:rFonts w:ascii="標楷體" w:eastAsia="標楷體" w:hAnsi="標楷體" w:cs="標楷體"/>
        </w:rPr>
        <w:t>二、管理單位：國立清華大學藝術與設計學系。</w:t>
      </w:r>
      <w:bookmarkStart w:id="0" w:name="_heading=h.gjdgxs" w:colFirst="0" w:colLast="0"/>
      <w:bookmarkEnd w:id="0"/>
    </w:p>
    <w:p w14:paraId="3BE8E2DA" w14:textId="77777777" w:rsidR="009448AC" w:rsidRDefault="007212F7" w:rsidP="009448AC">
      <w:pPr>
        <w:spacing w:line="480" w:lineRule="auto"/>
        <w:ind w:left="480" w:hangingChars="200" w:hanging="480"/>
        <w:rPr>
          <w:rFonts w:ascii="標楷體" w:eastAsia="標楷體" w:hAnsi="標楷體" w:cs="標楷體"/>
        </w:rPr>
      </w:pPr>
      <w:r w:rsidRPr="004F5391">
        <w:rPr>
          <w:rFonts w:ascii="標楷體" w:eastAsia="標楷體" w:hAnsi="標楷體" w:cs="標楷體"/>
        </w:rPr>
        <w:t>三、申請對象：國立清華大學藝術與設計</w:t>
      </w:r>
      <w:proofErr w:type="gramStart"/>
      <w:r w:rsidRPr="004F5391">
        <w:rPr>
          <w:rFonts w:ascii="標楷體" w:eastAsia="標楷體" w:hAnsi="標楷體" w:cs="標楷體"/>
        </w:rPr>
        <w:t>學系專兼任</w:t>
      </w:r>
      <w:proofErr w:type="gramEnd"/>
      <w:r w:rsidRPr="004F5391">
        <w:rPr>
          <w:rFonts w:ascii="標楷體" w:eastAsia="標楷體" w:hAnsi="標楷體" w:cs="標楷體"/>
        </w:rPr>
        <w:t>教師、碩士班學生</w:t>
      </w:r>
      <w:r w:rsidR="009448AC">
        <w:rPr>
          <w:rFonts w:ascii="標楷體" w:eastAsia="標楷體" w:hAnsi="標楷體" w:cs="標楷體" w:hint="eastAsia"/>
        </w:rPr>
        <w:t>、大學部學生</w:t>
      </w:r>
      <w:r w:rsidRPr="004F5391">
        <w:rPr>
          <w:rFonts w:ascii="標楷體" w:eastAsia="標楷體" w:hAnsi="標楷體" w:cs="標楷體"/>
        </w:rPr>
        <w:t>、交換生。</w:t>
      </w:r>
    </w:p>
    <w:p w14:paraId="16B62C07" w14:textId="77777777" w:rsidR="009448AC" w:rsidRDefault="007212F7" w:rsidP="009448AC">
      <w:pPr>
        <w:spacing w:line="480" w:lineRule="auto"/>
        <w:ind w:left="480" w:hangingChars="200" w:hanging="480"/>
        <w:rPr>
          <w:rFonts w:ascii="標楷體" w:eastAsia="標楷體" w:hAnsi="標楷體" w:cs="標楷體"/>
        </w:rPr>
      </w:pPr>
      <w:r w:rsidRPr="004F5391">
        <w:rPr>
          <w:rFonts w:ascii="標楷體" w:eastAsia="標楷體" w:hAnsi="標楷體" w:cs="標楷體"/>
        </w:rPr>
        <w:t>四、申請類型：</w:t>
      </w:r>
      <w:r w:rsidR="009448AC" w:rsidRPr="009448AC">
        <w:rPr>
          <w:rFonts w:ascii="標楷體" w:eastAsia="標楷體" w:hAnsi="標楷體" w:cs="標楷體" w:hint="eastAsia"/>
        </w:rPr>
        <w:t>藝術創作個展、聯展或策展、教學成果展。若為聯展或策展，則展出內容不限為前點所述申請對象之創作。即符合資格之申請人，可</w:t>
      </w:r>
      <w:proofErr w:type="gramStart"/>
      <w:r w:rsidR="009448AC" w:rsidRPr="009448AC">
        <w:rPr>
          <w:rFonts w:ascii="標楷體" w:eastAsia="標楷體" w:hAnsi="標楷體" w:cs="標楷體" w:hint="eastAsia"/>
        </w:rPr>
        <w:t>逕邀請非藝設</w:t>
      </w:r>
      <w:proofErr w:type="gramEnd"/>
      <w:r w:rsidR="009448AC" w:rsidRPr="009448AC">
        <w:rPr>
          <w:rFonts w:ascii="標楷體" w:eastAsia="標楷體" w:hAnsi="標楷體" w:cs="標楷體" w:hint="eastAsia"/>
        </w:rPr>
        <w:t>系師生參與展覽。</w:t>
      </w:r>
    </w:p>
    <w:p w14:paraId="7CE6041B" w14:textId="77777777" w:rsidR="009448AC" w:rsidRDefault="007212F7" w:rsidP="009448AC">
      <w:pPr>
        <w:spacing w:line="480" w:lineRule="auto"/>
        <w:ind w:left="480" w:hangingChars="200" w:hanging="480"/>
        <w:rPr>
          <w:rFonts w:ascii="標楷體" w:eastAsia="標楷體" w:hAnsi="標楷體" w:cs="標楷體"/>
        </w:rPr>
      </w:pPr>
      <w:r w:rsidRPr="004F5391">
        <w:rPr>
          <w:rFonts w:ascii="標楷體" w:eastAsia="標楷體" w:hAnsi="標楷體" w:cs="標楷體"/>
        </w:rPr>
        <w:t>五、申請方式：</w:t>
      </w:r>
      <w:r w:rsidR="009448AC" w:rsidRPr="009448AC">
        <w:rPr>
          <w:rFonts w:ascii="標楷體" w:eastAsia="標楷體" w:hAnsi="標楷體" w:cs="標楷體" w:hint="eastAsia"/>
        </w:rPr>
        <w:t>請於收件期間內線上填妥申請表格。</w:t>
      </w:r>
    </w:p>
    <w:p w14:paraId="0B0E708C" w14:textId="77777777" w:rsidR="009448AC" w:rsidRDefault="007212F7" w:rsidP="009448AC">
      <w:pPr>
        <w:spacing w:line="480" w:lineRule="auto"/>
        <w:ind w:left="480" w:hangingChars="200" w:hanging="480"/>
        <w:rPr>
          <w:rFonts w:ascii="標楷體" w:eastAsia="標楷體" w:hAnsi="標楷體" w:cs="標楷體"/>
        </w:rPr>
      </w:pPr>
      <w:r w:rsidRPr="004F5391">
        <w:rPr>
          <w:rFonts w:ascii="標楷體" w:eastAsia="標楷體" w:hAnsi="標楷體" w:cs="標楷體"/>
        </w:rPr>
        <w:t>六、收件時間：</w:t>
      </w:r>
      <w:r w:rsidR="009448AC" w:rsidRPr="009448AC">
        <w:rPr>
          <w:rFonts w:ascii="標楷體" w:eastAsia="標楷體" w:hAnsi="標楷體" w:cs="標楷體" w:hint="eastAsia"/>
        </w:rPr>
        <w:t>請留意藝設系網頁最新消息。</w:t>
      </w:r>
    </w:p>
    <w:p w14:paraId="066502EA" w14:textId="56F834CD" w:rsidR="00B72CBC" w:rsidRPr="004F5391" w:rsidRDefault="007212F7" w:rsidP="009448AC">
      <w:pPr>
        <w:spacing w:line="480" w:lineRule="auto"/>
        <w:ind w:left="480" w:hangingChars="200" w:hanging="480"/>
        <w:rPr>
          <w:rFonts w:ascii="標楷體" w:eastAsia="標楷體" w:hAnsi="標楷體" w:cs="標楷體"/>
        </w:rPr>
      </w:pPr>
      <w:r w:rsidRPr="004F5391">
        <w:rPr>
          <w:rFonts w:ascii="標楷體" w:eastAsia="標楷體" w:hAnsi="標楷體" w:cs="標楷體"/>
        </w:rPr>
        <w:t>七、注意事項：</w:t>
      </w:r>
    </w:p>
    <w:p w14:paraId="014387E3" w14:textId="77777777" w:rsidR="009448AC" w:rsidRDefault="007212F7" w:rsidP="009448AC">
      <w:pPr>
        <w:spacing w:line="480" w:lineRule="auto"/>
        <w:ind w:leftChars="200" w:left="840" w:hangingChars="150" w:hanging="360"/>
        <w:rPr>
          <w:rFonts w:ascii="標楷體" w:eastAsia="標楷體" w:hAnsi="標楷體" w:cs="標楷體"/>
        </w:rPr>
      </w:pPr>
      <w:r w:rsidRPr="004F5391">
        <w:rPr>
          <w:rFonts w:ascii="標楷體" w:eastAsia="標楷體" w:hAnsi="標楷體" w:cs="標楷體"/>
        </w:rPr>
        <w:t>1、展覽計畫及內容應於企劃書載明，且展出內容必須與提案相符，否則管理單位有中止其展出之權利。</w:t>
      </w:r>
    </w:p>
    <w:p w14:paraId="4BD23413" w14:textId="77777777" w:rsidR="009448AC" w:rsidRDefault="007212F7" w:rsidP="009448AC">
      <w:pPr>
        <w:spacing w:line="480" w:lineRule="auto"/>
        <w:ind w:leftChars="200" w:left="840" w:hangingChars="150" w:hanging="360"/>
        <w:rPr>
          <w:rFonts w:ascii="標楷體" w:eastAsia="標楷體" w:hAnsi="標楷體" w:cs="標楷體"/>
        </w:rPr>
      </w:pPr>
      <w:r w:rsidRPr="004F5391">
        <w:rPr>
          <w:rFonts w:ascii="標楷體" w:eastAsia="標楷體" w:hAnsi="標楷體" w:cs="標楷體"/>
        </w:rPr>
        <w:t>2、為維護系上之展覽空間，展覽空間未經允許不得上漆，牆壁及櫥窗玻璃不得任意彩繪。</w:t>
      </w:r>
    </w:p>
    <w:p w14:paraId="39D4A845" w14:textId="7965A75B" w:rsidR="00B72CBC" w:rsidRPr="004F5391" w:rsidRDefault="007212F7" w:rsidP="009448AC">
      <w:pPr>
        <w:spacing w:line="480" w:lineRule="auto"/>
        <w:ind w:leftChars="200" w:left="840" w:hangingChars="150" w:hanging="360"/>
        <w:rPr>
          <w:rFonts w:ascii="標楷體" w:eastAsia="標楷體" w:hAnsi="標楷體" w:cs="標楷體"/>
        </w:rPr>
      </w:pPr>
      <w:r w:rsidRPr="004F5391">
        <w:rPr>
          <w:rFonts w:ascii="標楷體" w:eastAsia="標楷體" w:hAnsi="標楷體" w:cs="標楷體"/>
        </w:rPr>
        <w:t>3、為確保展覽空間之完善，通過申請者需繳交保證金2000元整，以確保展覽完畢後之場地復原。保證金於展覽完畢、確認空間狀態後方可退費。</w:t>
      </w:r>
    </w:p>
    <w:p w14:paraId="0DDA8D92" w14:textId="0E1A16C7" w:rsidR="00B72CBC" w:rsidRPr="004F5391" w:rsidRDefault="007212F7" w:rsidP="009448AC">
      <w:pPr>
        <w:spacing w:line="480" w:lineRule="auto"/>
        <w:ind w:left="480" w:hangingChars="200" w:hanging="480"/>
        <w:rPr>
          <w:rFonts w:ascii="標楷體" w:eastAsia="標楷體" w:hAnsi="標楷體" w:cs="標楷體" w:hint="eastAsia"/>
        </w:rPr>
      </w:pPr>
      <w:r w:rsidRPr="004F5391">
        <w:rPr>
          <w:rFonts w:ascii="標楷體" w:eastAsia="標楷體" w:hAnsi="標楷體" w:cs="標楷體"/>
        </w:rPr>
        <w:t>八、洽詢</w:t>
      </w:r>
      <w:r w:rsidR="0001272F" w:rsidRPr="004F5391">
        <w:rPr>
          <w:rFonts w:ascii="標楷體" w:eastAsia="標楷體" w:hAnsi="標楷體" w:cs="標楷體" w:hint="eastAsia"/>
        </w:rPr>
        <w:t>方式</w:t>
      </w:r>
      <w:r w:rsidRPr="004F5391">
        <w:rPr>
          <w:rFonts w:ascii="標楷體" w:eastAsia="標楷體" w:hAnsi="標楷體" w:cs="標楷體"/>
        </w:rPr>
        <w:t>：</w:t>
      </w:r>
      <w:r w:rsidR="009448AC" w:rsidRPr="009448AC">
        <w:rPr>
          <w:rFonts w:ascii="標楷體" w:eastAsia="標楷體" w:hAnsi="標楷體" w:cs="標楷體" w:hint="eastAsia"/>
        </w:rPr>
        <w:t>澤空間</w:t>
      </w:r>
      <w:r w:rsidR="009448AC" w:rsidRPr="009448AC">
        <w:rPr>
          <w:rFonts w:ascii="標楷體" w:eastAsia="標楷體" w:hAnsi="標楷體" w:cs="標楷體"/>
        </w:rPr>
        <w:t>TA</w:t>
      </w:r>
      <w:r w:rsidR="009448AC" w:rsidRPr="009448AC">
        <w:rPr>
          <w:rFonts w:ascii="標楷體" w:eastAsia="標楷體" w:hAnsi="標楷體" w:cs="標楷體" w:hint="eastAsia"/>
        </w:rPr>
        <w:t>甘同學：</w:t>
      </w:r>
      <w:r w:rsidR="009448AC" w:rsidRPr="009448AC">
        <w:rPr>
          <w:rFonts w:ascii="標楷體" w:eastAsia="標楷體" w:hAnsi="標楷體" w:cs="標楷體"/>
        </w:rPr>
        <w:t>30.zeller.medres@gmail.com</w:t>
      </w:r>
    </w:p>
    <w:p w14:paraId="1475D336" w14:textId="77777777" w:rsidR="004F5391" w:rsidRDefault="004F5391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14:paraId="073488CD" w14:textId="77777777" w:rsidR="00B72CBC" w:rsidRPr="004F5391" w:rsidRDefault="00B72CBC">
      <w:pPr>
        <w:widowControl/>
        <w:rPr>
          <w:rFonts w:ascii="標楷體" w:eastAsia="標楷體" w:hAnsi="標楷體" w:cs="標楷體"/>
        </w:rPr>
      </w:pPr>
    </w:p>
    <w:p w14:paraId="0570CD35" w14:textId="77777777" w:rsidR="00B72CBC" w:rsidRPr="004F5391" w:rsidRDefault="007212F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Fonts w:ascii="標楷體" w:eastAsia="標楷體" w:hAnsi="標楷體" w:cs="標楷體"/>
          <w:sz w:val="28"/>
          <w:szCs w:val="28"/>
        </w:rPr>
      </w:pPr>
      <w:r w:rsidRPr="004F5391">
        <w:rPr>
          <w:rFonts w:ascii="標楷體" w:eastAsia="標楷體" w:hAnsi="標楷體" w:cs="標楷體"/>
          <w:sz w:val="28"/>
          <w:szCs w:val="28"/>
        </w:rPr>
        <w:t>國立清華大學 澤 藝術空間</w:t>
      </w:r>
    </w:p>
    <w:p w14:paraId="537D2E96" w14:textId="77777777" w:rsidR="00B72CBC" w:rsidRPr="004F5391" w:rsidRDefault="007212F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Fonts w:ascii="標楷體" w:eastAsia="標楷體" w:hAnsi="標楷體" w:cs="標楷體"/>
          <w:sz w:val="28"/>
          <w:szCs w:val="28"/>
        </w:rPr>
      </w:pPr>
      <w:r w:rsidRPr="004F5391">
        <w:rPr>
          <w:rFonts w:ascii="標楷體" w:eastAsia="標楷體" w:hAnsi="標楷體" w:cs="標楷體"/>
          <w:sz w:val="28"/>
          <w:szCs w:val="28"/>
        </w:rPr>
        <w:t>展覽申請企劃書</w:t>
      </w:r>
    </w:p>
    <w:p w14:paraId="04712383" w14:textId="77777777" w:rsidR="00B72CBC" w:rsidRPr="004F5391" w:rsidRDefault="00B72CBC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Fonts w:ascii="標楷體" w:eastAsia="標楷體" w:hAnsi="標楷體" w:cs="標楷體"/>
          <w:sz w:val="28"/>
          <w:szCs w:val="28"/>
        </w:rPr>
      </w:pPr>
    </w:p>
    <w:p w14:paraId="036C051A" w14:textId="77777777" w:rsidR="00B72CBC" w:rsidRPr="004F5391" w:rsidRDefault="00B72CBC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Fonts w:ascii="標楷體" w:eastAsia="標楷體" w:hAnsi="標楷體" w:cs="標楷體"/>
          <w:sz w:val="28"/>
          <w:szCs w:val="28"/>
        </w:rPr>
      </w:pPr>
    </w:p>
    <w:tbl>
      <w:tblPr>
        <w:tblStyle w:val="ab"/>
        <w:tblW w:w="99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90"/>
        <w:gridCol w:w="2036"/>
        <w:gridCol w:w="770"/>
        <w:gridCol w:w="3766"/>
      </w:tblGrid>
      <w:tr w:rsidR="00B72CBC" w:rsidRPr="004F5391" w14:paraId="6E77DFBB" w14:textId="77777777">
        <w:trPr>
          <w:trHeight w:val="1611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C65E0" w14:textId="77777777" w:rsidR="00B72CBC" w:rsidRPr="004F5391" w:rsidRDefault="007212F7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標楷體"/>
              </w:rPr>
              <w:t>申請檔期</w:t>
            </w:r>
            <w:r w:rsidRPr="004F5391">
              <w:rPr>
                <w:rFonts w:ascii="標楷體" w:eastAsia="標楷體" w:hAnsi="標楷體" w:cs="標楷體"/>
                <w:b/>
              </w:rPr>
              <w:t>*</w:t>
            </w:r>
          </w:p>
          <w:p w14:paraId="10AD1B65" w14:textId="77777777" w:rsidR="00B72CBC" w:rsidRPr="004F5391" w:rsidRDefault="00B72CBC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 w:cs="標楷體"/>
              </w:rPr>
            </w:pPr>
          </w:p>
          <w:p w14:paraId="5C009D13" w14:textId="77777777" w:rsidR="00B72CBC" w:rsidRPr="004F5391" w:rsidRDefault="007212F7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標楷體"/>
              </w:rPr>
              <w:t>（請先填妥申請學年、再勾選欲申請之學期、最後勾選偏好之檔期3個）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6C243" w14:textId="77777777" w:rsidR="00B72CBC" w:rsidRPr="004F5391" w:rsidRDefault="007212F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</w:tabs>
              <w:jc w:val="both"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標楷體"/>
              </w:rPr>
              <w:t>（　　）學年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4E72" w14:textId="77777777" w:rsidR="00B72CBC" w:rsidRPr="004F5391" w:rsidRDefault="007212F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</w:tabs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Wingdings"/>
              </w:rPr>
              <w:t>□</w:t>
            </w:r>
            <w:r w:rsidRPr="004F5391">
              <w:rPr>
                <w:rFonts w:ascii="標楷體" w:eastAsia="標楷體" w:hAnsi="標楷體" w:cs="標楷體"/>
              </w:rPr>
              <w:t xml:space="preserve"> 上學期檔期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378A" w14:textId="77777777" w:rsidR="00B72CBC" w:rsidRPr="004F5391" w:rsidRDefault="007212F7">
            <w:pPr>
              <w:widowControl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Wingdings"/>
              </w:rPr>
              <w:t>□</w:t>
            </w:r>
            <w:r w:rsidRPr="004F5391">
              <w:rPr>
                <w:rFonts w:ascii="標楷體" w:eastAsia="標楷體" w:hAnsi="標楷體" w:cs="標楷體"/>
              </w:rPr>
              <w:t>第一檔（第1-3</w:t>
            </w:r>
            <w:proofErr w:type="gramStart"/>
            <w:r w:rsidRPr="004F5391">
              <w:rPr>
                <w:rFonts w:ascii="標楷體" w:eastAsia="標楷體" w:hAnsi="標楷體" w:cs="標楷體"/>
              </w:rPr>
              <w:t>週</w:t>
            </w:r>
            <w:proofErr w:type="gramEnd"/>
            <w:r w:rsidRPr="004F5391">
              <w:rPr>
                <w:rFonts w:ascii="標楷體" w:eastAsia="標楷體" w:hAnsi="標楷體" w:cs="標楷體"/>
              </w:rPr>
              <w:t>）</w:t>
            </w:r>
          </w:p>
          <w:p w14:paraId="765497F3" w14:textId="77777777" w:rsidR="00B72CBC" w:rsidRPr="004F5391" w:rsidRDefault="007212F7">
            <w:pPr>
              <w:widowControl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Wingdings"/>
              </w:rPr>
              <w:t>□</w:t>
            </w:r>
            <w:r w:rsidRPr="004F5391">
              <w:rPr>
                <w:rFonts w:ascii="標楷體" w:eastAsia="標楷體" w:hAnsi="標楷體" w:cs="標楷體"/>
              </w:rPr>
              <w:t>第二檔（第4-6</w:t>
            </w:r>
            <w:proofErr w:type="gramStart"/>
            <w:r w:rsidRPr="004F5391">
              <w:rPr>
                <w:rFonts w:ascii="標楷體" w:eastAsia="標楷體" w:hAnsi="標楷體" w:cs="標楷體"/>
              </w:rPr>
              <w:t>週</w:t>
            </w:r>
            <w:proofErr w:type="gramEnd"/>
            <w:r w:rsidRPr="004F5391">
              <w:rPr>
                <w:rFonts w:ascii="標楷體" w:eastAsia="標楷體" w:hAnsi="標楷體" w:cs="標楷體"/>
              </w:rPr>
              <w:t>）</w:t>
            </w:r>
          </w:p>
          <w:p w14:paraId="265637EB" w14:textId="77777777" w:rsidR="00B72CBC" w:rsidRPr="004F5391" w:rsidRDefault="007212F7">
            <w:pPr>
              <w:widowControl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Wingdings"/>
              </w:rPr>
              <w:t>□</w:t>
            </w:r>
            <w:r w:rsidRPr="004F5391">
              <w:rPr>
                <w:rFonts w:ascii="標楷體" w:eastAsia="標楷體" w:hAnsi="標楷體" w:cs="標楷體"/>
              </w:rPr>
              <w:t>第三檔（第7-9</w:t>
            </w:r>
            <w:proofErr w:type="gramStart"/>
            <w:r w:rsidRPr="004F5391">
              <w:rPr>
                <w:rFonts w:ascii="標楷體" w:eastAsia="標楷體" w:hAnsi="標楷體" w:cs="標楷體"/>
              </w:rPr>
              <w:t>週</w:t>
            </w:r>
            <w:proofErr w:type="gramEnd"/>
            <w:r w:rsidRPr="004F5391">
              <w:rPr>
                <w:rFonts w:ascii="標楷體" w:eastAsia="標楷體" w:hAnsi="標楷體" w:cs="標楷體"/>
              </w:rPr>
              <w:t>）</w:t>
            </w:r>
          </w:p>
          <w:p w14:paraId="54AC08EA" w14:textId="77777777" w:rsidR="00B72CBC" w:rsidRPr="004F5391" w:rsidRDefault="007212F7">
            <w:pPr>
              <w:widowControl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Wingdings"/>
              </w:rPr>
              <w:t>□</w:t>
            </w:r>
            <w:r w:rsidRPr="004F5391">
              <w:rPr>
                <w:rFonts w:ascii="標楷體" w:eastAsia="標楷體" w:hAnsi="標楷體" w:cs="標楷體"/>
              </w:rPr>
              <w:t>第四檔（第10-12</w:t>
            </w:r>
            <w:proofErr w:type="gramStart"/>
            <w:r w:rsidRPr="004F5391">
              <w:rPr>
                <w:rFonts w:ascii="標楷體" w:eastAsia="標楷體" w:hAnsi="標楷體" w:cs="標楷體"/>
              </w:rPr>
              <w:t>週</w:t>
            </w:r>
            <w:proofErr w:type="gramEnd"/>
            <w:r w:rsidRPr="004F5391">
              <w:rPr>
                <w:rFonts w:ascii="標楷體" w:eastAsia="標楷體" w:hAnsi="標楷體" w:cs="標楷體"/>
              </w:rPr>
              <w:t>）</w:t>
            </w:r>
          </w:p>
          <w:p w14:paraId="66DECAFA" w14:textId="77777777" w:rsidR="00B72CBC" w:rsidRPr="004F5391" w:rsidRDefault="007212F7">
            <w:pPr>
              <w:widowControl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Wingdings"/>
              </w:rPr>
              <w:t>□</w:t>
            </w:r>
            <w:r w:rsidRPr="004F5391">
              <w:rPr>
                <w:rFonts w:ascii="標楷體" w:eastAsia="標楷體" w:hAnsi="標楷體" w:cs="標楷體"/>
              </w:rPr>
              <w:t>第五檔（第13-15</w:t>
            </w:r>
            <w:proofErr w:type="gramStart"/>
            <w:r w:rsidRPr="004F5391">
              <w:rPr>
                <w:rFonts w:ascii="標楷體" w:eastAsia="標楷體" w:hAnsi="標楷體" w:cs="標楷體"/>
              </w:rPr>
              <w:t>週</w:t>
            </w:r>
            <w:proofErr w:type="gramEnd"/>
            <w:r w:rsidRPr="004F5391">
              <w:rPr>
                <w:rFonts w:ascii="標楷體" w:eastAsia="標楷體" w:hAnsi="標楷體" w:cs="標楷體"/>
              </w:rPr>
              <w:t>）</w:t>
            </w:r>
          </w:p>
          <w:p w14:paraId="0C1DCE16" w14:textId="77777777" w:rsidR="00B72CBC" w:rsidRPr="004F5391" w:rsidRDefault="007212F7">
            <w:pPr>
              <w:widowControl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Wingdings"/>
              </w:rPr>
              <w:t>□</w:t>
            </w:r>
            <w:r w:rsidRPr="004F5391">
              <w:rPr>
                <w:rFonts w:ascii="標楷體" w:eastAsia="標楷體" w:hAnsi="標楷體" w:cs="標楷體"/>
              </w:rPr>
              <w:t>第六檔（第16-18</w:t>
            </w:r>
            <w:proofErr w:type="gramStart"/>
            <w:r w:rsidRPr="004F5391">
              <w:rPr>
                <w:rFonts w:ascii="標楷體" w:eastAsia="標楷體" w:hAnsi="標楷體" w:cs="標楷體"/>
              </w:rPr>
              <w:t>週</w:t>
            </w:r>
            <w:proofErr w:type="gramEnd"/>
            <w:r w:rsidRPr="004F5391">
              <w:rPr>
                <w:rFonts w:ascii="標楷體" w:eastAsia="標楷體" w:hAnsi="標楷體" w:cs="標楷體"/>
              </w:rPr>
              <w:t>）</w:t>
            </w:r>
          </w:p>
        </w:tc>
      </w:tr>
      <w:tr w:rsidR="00B72CBC" w:rsidRPr="004F5391" w14:paraId="4DE88B9A" w14:textId="77777777" w:rsidTr="000B6C96">
        <w:trPr>
          <w:trHeight w:val="42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EFC8D" w14:textId="77777777" w:rsidR="00B72CBC" w:rsidRPr="004F5391" w:rsidRDefault="00B72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B6B31" w14:textId="77777777" w:rsidR="00B72CBC" w:rsidRPr="004F5391" w:rsidRDefault="00B72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0BF297" w14:textId="77777777" w:rsidR="00B72CBC" w:rsidRPr="004F5391" w:rsidRDefault="007212F7">
            <w:pPr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Wingdings"/>
              </w:rPr>
              <w:t>□</w:t>
            </w:r>
            <w:r w:rsidRPr="004F5391">
              <w:rPr>
                <w:rFonts w:ascii="標楷體" w:eastAsia="標楷體" w:hAnsi="標楷體" w:cs="標楷體"/>
              </w:rPr>
              <w:t xml:space="preserve"> 下學期檔期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66891C" w14:textId="77777777" w:rsidR="00B72CBC" w:rsidRPr="004F5391" w:rsidRDefault="007212F7">
            <w:pPr>
              <w:widowControl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Wingdings"/>
              </w:rPr>
              <w:t>□</w:t>
            </w:r>
            <w:r w:rsidRPr="004F5391">
              <w:rPr>
                <w:rFonts w:ascii="標楷體" w:eastAsia="標楷體" w:hAnsi="標楷體" w:cs="標楷體"/>
              </w:rPr>
              <w:t>第一檔（第1-3</w:t>
            </w:r>
            <w:proofErr w:type="gramStart"/>
            <w:r w:rsidRPr="004F5391">
              <w:rPr>
                <w:rFonts w:ascii="標楷體" w:eastAsia="標楷體" w:hAnsi="標楷體" w:cs="標楷體"/>
              </w:rPr>
              <w:t>週</w:t>
            </w:r>
            <w:proofErr w:type="gramEnd"/>
            <w:r w:rsidRPr="004F5391">
              <w:rPr>
                <w:rFonts w:ascii="標楷體" w:eastAsia="標楷體" w:hAnsi="標楷體" w:cs="標楷體"/>
              </w:rPr>
              <w:t>）</w:t>
            </w:r>
          </w:p>
          <w:p w14:paraId="74A6D38E" w14:textId="77777777" w:rsidR="00B72CBC" w:rsidRPr="004F5391" w:rsidRDefault="007212F7">
            <w:pPr>
              <w:widowControl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Wingdings"/>
              </w:rPr>
              <w:t>□</w:t>
            </w:r>
            <w:r w:rsidRPr="004F5391">
              <w:rPr>
                <w:rFonts w:ascii="標楷體" w:eastAsia="標楷體" w:hAnsi="標楷體" w:cs="標楷體"/>
              </w:rPr>
              <w:t>第二檔（第4-6</w:t>
            </w:r>
            <w:proofErr w:type="gramStart"/>
            <w:r w:rsidRPr="004F5391">
              <w:rPr>
                <w:rFonts w:ascii="標楷體" w:eastAsia="標楷體" w:hAnsi="標楷體" w:cs="標楷體"/>
              </w:rPr>
              <w:t>週</w:t>
            </w:r>
            <w:proofErr w:type="gramEnd"/>
            <w:r w:rsidRPr="004F5391">
              <w:rPr>
                <w:rFonts w:ascii="標楷體" w:eastAsia="標楷體" w:hAnsi="標楷體" w:cs="標楷體"/>
              </w:rPr>
              <w:t>）</w:t>
            </w:r>
          </w:p>
          <w:p w14:paraId="3F0EED5D" w14:textId="77777777" w:rsidR="00B72CBC" w:rsidRPr="004F5391" w:rsidRDefault="007212F7">
            <w:pPr>
              <w:widowControl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Wingdings"/>
              </w:rPr>
              <w:t>□</w:t>
            </w:r>
            <w:r w:rsidRPr="004F5391">
              <w:rPr>
                <w:rFonts w:ascii="標楷體" w:eastAsia="標楷體" w:hAnsi="標楷體" w:cs="標楷體"/>
              </w:rPr>
              <w:t>第三檔（第7-9</w:t>
            </w:r>
            <w:proofErr w:type="gramStart"/>
            <w:r w:rsidRPr="004F5391">
              <w:rPr>
                <w:rFonts w:ascii="標楷體" w:eastAsia="標楷體" w:hAnsi="標楷體" w:cs="標楷體"/>
              </w:rPr>
              <w:t>週</w:t>
            </w:r>
            <w:proofErr w:type="gramEnd"/>
            <w:r w:rsidRPr="004F5391">
              <w:rPr>
                <w:rFonts w:ascii="標楷體" w:eastAsia="標楷體" w:hAnsi="標楷體" w:cs="標楷體"/>
              </w:rPr>
              <w:t>）</w:t>
            </w:r>
          </w:p>
          <w:p w14:paraId="3AB4EF83" w14:textId="77777777" w:rsidR="00B72CBC" w:rsidRPr="004F5391" w:rsidRDefault="007212F7">
            <w:pPr>
              <w:widowControl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Wingdings"/>
              </w:rPr>
              <w:t>□</w:t>
            </w:r>
            <w:r w:rsidRPr="004F5391">
              <w:rPr>
                <w:rFonts w:ascii="標楷體" w:eastAsia="標楷體" w:hAnsi="標楷體" w:cs="標楷體"/>
              </w:rPr>
              <w:t>第四檔（第10-12</w:t>
            </w:r>
            <w:proofErr w:type="gramStart"/>
            <w:r w:rsidRPr="004F5391">
              <w:rPr>
                <w:rFonts w:ascii="標楷體" w:eastAsia="標楷體" w:hAnsi="標楷體" w:cs="標楷體"/>
              </w:rPr>
              <w:t>週</w:t>
            </w:r>
            <w:proofErr w:type="gramEnd"/>
            <w:r w:rsidRPr="004F5391">
              <w:rPr>
                <w:rFonts w:ascii="標楷體" w:eastAsia="標楷體" w:hAnsi="標楷體" w:cs="標楷體"/>
              </w:rPr>
              <w:t>）</w:t>
            </w:r>
          </w:p>
          <w:p w14:paraId="4A554F8D" w14:textId="77777777" w:rsidR="00B72CBC" w:rsidRPr="004F5391" w:rsidRDefault="007212F7">
            <w:pPr>
              <w:widowControl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Wingdings"/>
              </w:rPr>
              <w:t>□</w:t>
            </w:r>
            <w:r w:rsidRPr="004F5391">
              <w:rPr>
                <w:rFonts w:ascii="標楷體" w:eastAsia="標楷體" w:hAnsi="標楷體" w:cs="標楷體"/>
              </w:rPr>
              <w:t>第五檔（第13-15</w:t>
            </w:r>
            <w:proofErr w:type="gramStart"/>
            <w:r w:rsidRPr="004F5391">
              <w:rPr>
                <w:rFonts w:ascii="標楷體" w:eastAsia="標楷體" w:hAnsi="標楷體" w:cs="標楷體"/>
              </w:rPr>
              <w:t>週</w:t>
            </w:r>
            <w:proofErr w:type="gramEnd"/>
            <w:r w:rsidRPr="004F5391">
              <w:rPr>
                <w:rFonts w:ascii="標楷體" w:eastAsia="標楷體" w:hAnsi="標楷體" w:cs="標楷體"/>
              </w:rPr>
              <w:t>）</w:t>
            </w:r>
          </w:p>
          <w:p w14:paraId="45D9C1B1" w14:textId="77777777" w:rsidR="00B72CBC" w:rsidRPr="004F5391" w:rsidRDefault="007212F7">
            <w:pPr>
              <w:widowControl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Wingdings"/>
              </w:rPr>
              <w:t>□</w:t>
            </w:r>
            <w:r w:rsidRPr="004F5391">
              <w:rPr>
                <w:rFonts w:ascii="標楷體" w:eastAsia="標楷體" w:hAnsi="標楷體" w:cs="標楷體"/>
              </w:rPr>
              <w:t>第六檔（第16-18</w:t>
            </w:r>
            <w:proofErr w:type="gramStart"/>
            <w:r w:rsidRPr="004F5391">
              <w:rPr>
                <w:rFonts w:ascii="標楷體" w:eastAsia="標楷體" w:hAnsi="標楷體" w:cs="標楷體"/>
              </w:rPr>
              <w:t>週</w:t>
            </w:r>
            <w:proofErr w:type="gramEnd"/>
            <w:r w:rsidRPr="004F5391">
              <w:rPr>
                <w:rFonts w:ascii="標楷體" w:eastAsia="標楷體" w:hAnsi="標楷體" w:cs="標楷體"/>
              </w:rPr>
              <w:t>）</w:t>
            </w:r>
          </w:p>
        </w:tc>
      </w:tr>
      <w:tr w:rsidR="00B72CBC" w:rsidRPr="004F5391" w14:paraId="4EB04496" w14:textId="77777777" w:rsidTr="000B6C96">
        <w:trPr>
          <w:trHeight w:val="30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066CA" w14:textId="77777777" w:rsidR="00B72CBC" w:rsidRPr="004F5391" w:rsidRDefault="007212F7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標楷體"/>
              </w:rPr>
              <w:t>展覽名稱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43709" w14:textId="77777777" w:rsidR="00B72CBC" w:rsidRPr="004F5391" w:rsidRDefault="007212F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</w:tabs>
              <w:jc w:val="both"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標楷體"/>
              </w:rPr>
              <w:t>（中）</w:t>
            </w:r>
          </w:p>
        </w:tc>
      </w:tr>
      <w:tr w:rsidR="00B72CBC" w:rsidRPr="004F5391" w14:paraId="3225FEFA" w14:textId="77777777" w:rsidTr="000B6C96">
        <w:trPr>
          <w:trHeight w:val="2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4130B" w14:textId="77777777" w:rsidR="00B72CBC" w:rsidRPr="004F5391" w:rsidRDefault="00B72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B840E" w14:textId="77777777" w:rsidR="00B72CBC" w:rsidRPr="004F5391" w:rsidRDefault="007212F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</w:tabs>
              <w:jc w:val="both"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標楷體"/>
              </w:rPr>
              <w:t>（英）</w:t>
            </w:r>
          </w:p>
        </w:tc>
      </w:tr>
      <w:tr w:rsidR="006472C8" w:rsidRPr="004F5391" w14:paraId="2D02FE60" w14:textId="77777777" w:rsidTr="00E6719B">
        <w:trPr>
          <w:trHeight w:val="35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39A41" w14:textId="77777777" w:rsidR="006472C8" w:rsidRPr="004F5391" w:rsidRDefault="006472C8">
            <w:pPr>
              <w:jc w:val="center"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標楷體"/>
              </w:rPr>
              <w:t>申請人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19CDB" w14:textId="77777777" w:rsidR="006472C8" w:rsidRPr="004F5391" w:rsidRDefault="006472C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B7779" w14:textId="77777777" w:rsidR="006472C8" w:rsidRPr="004F5391" w:rsidRDefault="006472C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rPr>
                <w:rFonts w:ascii="標楷體" w:eastAsia="標楷體" w:hAnsi="標楷體" w:cs="標楷體"/>
              </w:rPr>
            </w:pPr>
          </w:p>
        </w:tc>
      </w:tr>
      <w:tr w:rsidR="006472C8" w:rsidRPr="004F5391" w14:paraId="2A9DB0AD" w14:textId="77777777" w:rsidTr="00E6719B">
        <w:trPr>
          <w:trHeight w:val="350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5832A" w14:textId="77777777" w:rsidR="006472C8" w:rsidRPr="004F5391" w:rsidRDefault="006472C8" w:rsidP="00BC10E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5C2E2" w14:textId="77777777" w:rsidR="006472C8" w:rsidRPr="004F5391" w:rsidRDefault="006472C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0103" w14:textId="77777777" w:rsidR="006472C8" w:rsidRPr="004F5391" w:rsidRDefault="006472C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rPr>
                <w:rFonts w:ascii="標楷體" w:eastAsia="標楷體" w:hAnsi="標楷體" w:cs="標楷體"/>
              </w:rPr>
            </w:pPr>
          </w:p>
        </w:tc>
      </w:tr>
      <w:tr w:rsidR="006472C8" w:rsidRPr="004F5391" w14:paraId="33B96315" w14:textId="77777777" w:rsidTr="00E6719B">
        <w:trPr>
          <w:trHeight w:val="350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F957D" w14:textId="77777777" w:rsidR="006472C8" w:rsidRPr="004F5391" w:rsidRDefault="00647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6E8E6" w14:textId="77777777" w:rsidR="006472C8" w:rsidRPr="004F5391" w:rsidRDefault="006472C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1AF93" w14:textId="77777777" w:rsidR="006472C8" w:rsidRPr="004F5391" w:rsidRDefault="006472C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6E1440FA" w14:textId="77777777" w:rsidTr="00BC10ED">
        <w:trPr>
          <w:trHeight w:val="35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AFDCF" w14:textId="77777777" w:rsidR="00B72CBC" w:rsidRPr="004F5391" w:rsidRDefault="007212F7">
            <w:pPr>
              <w:tabs>
                <w:tab w:val="left" w:pos="480"/>
                <w:tab w:val="left" w:pos="960"/>
                <w:tab w:val="left" w:pos="1440"/>
              </w:tabs>
              <w:jc w:val="center"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標楷體"/>
              </w:rPr>
              <w:t>展出者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7DE98" w14:textId="77777777" w:rsidR="00B72CBC" w:rsidRPr="004F5391" w:rsidRDefault="007212F7">
            <w:pPr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33260" w14:textId="77777777" w:rsidR="00B72CBC" w:rsidRPr="004F5391" w:rsidRDefault="007212F7">
            <w:pPr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07FD2" w14:textId="77777777" w:rsidR="00B72CBC" w:rsidRPr="004F5391" w:rsidRDefault="007212F7">
            <w:pPr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標楷體"/>
              </w:rPr>
              <w:t>E-mail</w:t>
            </w:r>
          </w:p>
        </w:tc>
      </w:tr>
      <w:tr w:rsidR="00B72CBC" w:rsidRPr="004F5391" w14:paraId="6FA0F8E5" w14:textId="77777777">
        <w:trPr>
          <w:trHeight w:val="29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D9EAD" w14:textId="77777777" w:rsidR="00B72CBC" w:rsidRPr="004F5391" w:rsidRDefault="00B72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D086D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8EC35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A5FFB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2862393E" w14:textId="77777777">
        <w:trPr>
          <w:trHeight w:val="29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96BCB" w14:textId="77777777" w:rsidR="00B72CBC" w:rsidRPr="004F5391" w:rsidRDefault="00B72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9154E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2FA8B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2A2F3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45543AA7" w14:textId="77777777" w:rsidTr="00BC10ED">
        <w:trPr>
          <w:trHeight w:val="29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AC7C1" w14:textId="77777777" w:rsidR="00B72CBC" w:rsidRPr="004F5391" w:rsidRDefault="00B72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E14D8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2AB97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D82EB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7D4E834F" w14:textId="77777777" w:rsidTr="00BC10ED">
        <w:trPr>
          <w:trHeight w:val="1956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AE4DF" w14:textId="77777777" w:rsidR="00B72CBC" w:rsidRPr="004F5391" w:rsidRDefault="007212F7">
            <w:pPr>
              <w:jc w:val="center"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標楷體"/>
              </w:rPr>
              <w:t>展覽簡介</w:t>
            </w:r>
          </w:p>
          <w:p w14:paraId="790B0E6F" w14:textId="77777777" w:rsidR="00B72CBC" w:rsidRPr="004F5391" w:rsidRDefault="007212F7">
            <w:pPr>
              <w:jc w:val="center"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標楷體"/>
              </w:rPr>
              <w:t>（200字以內）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5A6D8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</w:tbl>
    <w:p w14:paraId="48105B8B" w14:textId="77777777" w:rsidR="00B72CBC" w:rsidRPr="004F5391" w:rsidRDefault="007212F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標楷體" w:eastAsia="標楷體" w:hAnsi="標楷體" w:cs="標楷體"/>
          <w:b/>
        </w:rPr>
      </w:pPr>
      <w:r w:rsidRPr="004F5391">
        <w:rPr>
          <w:rFonts w:ascii="標楷體" w:eastAsia="標楷體" w:hAnsi="標楷體" w:cs="標楷體"/>
          <w:b/>
        </w:rPr>
        <w:t>*說明：</w:t>
      </w:r>
    </w:p>
    <w:p w14:paraId="3694C86D" w14:textId="77777777" w:rsidR="00B72CBC" w:rsidRPr="004F5391" w:rsidRDefault="007212F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425" w:hanging="425"/>
        <w:rPr>
          <w:rFonts w:ascii="標楷體" w:eastAsia="標楷體" w:hAnsi="標楷體" w:cs="標楷體"/>
        </w:rPr>
      </w:pPr>
      <w:r w:rsidRPr="004F5391">
        <w:rPr>
          <w:rFonts w:ascii="標楷體" w:eastAsia="標楷體" w:hAnsi="標楷體" w:cs="標楷體"/>
        </w:rPr>
        <w:t>1. 原則上每一檔期三</w:t>
      </w:r>
      <w:proofErr w:type="gramStart"/>
      <w:r w:rsidRPr="004F5391">
        <w:rPr>
          <w:rFonts w:ascii="標楷體" w:eastAsia="標楷體" w:hAnsi="標楷體" w:cs="標楷體"/>
        </w:rPr>
        <w:t>週</w:t>
      </w:r>
      <w:proofErr w:type="gramEnd"/>
      <w:r w:rsidRPr="004F5391">
        <w:rPr>
          <w:rFonts w:ascii="標楷體" w:eastAsia="標楷體" w:hAnsi="標楷體" w:cs="標楷體"/>
        </w:rPr>
        <w:t>，但可依需求調整。</w:t>
      </w:r>
    </w:p>
    <w:p w14:paraId="04D9CAC7" w14:textId="77777777" w:rsidR="00B72CBC" w:rsidRPr="004F5391" w:rsidRDefault="007212F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425" w:hanging="425"/>
        <w:rPr>
          <w:rFonts w:ascii="標楷體" w:eastAsia="標楷體" w:hAnsi="標楷體" w:cs="標楷體"/>
        </w:rPr>
      </w:pPr>
      <w:r w:rsidRPr="004F5391">
        <w:rPr>
          <w:rFonts w:ascii="標楷體" w:eastAsia="標楷體" w:hAnsi="標楷體" w:cs="標楷體"/>
        </w:rPr>
        <w:t xml:space="preserve">2. </w:t>
      </w:r>
      <w:proofErr w:type="gramStart"/>
      <w:r w:rsidRPr="004F5391">
        <w:rPr>
          <w:rFonts w:ascii="標楷體" w:eastAsia="標楷體" w:hAnsi="標楷體" w:cs="標楷體"/>
        </w:rPr>
        <w:t>週</w:t>
      </w:r>
      <w:proofErr w:type="gramEnd"/>
      <w:r w:rsidRPr="004F5391">
        <w:rPr>
          <w:rFonts w:ascii="標楷體" w:eastAsia="標楷體" w:hAnsi="標楷體" w:cs="標楷體"/>
        </w:rPr>
        <w:t>次起訖以清華大學公告之行事曆為</w:t>
      </w:r>
      <w:proofErr w:type="gramStart"/>
      <w:r w:rsidRPr="004F5391">
        <w:rPr>
          <w:rFonts w:ascii="標楷體" w:eastAsia="標楷體" w:hAnsi="標楷體" w:cs="標楷體"/>
        </w:rPr>
        <w:t>準</w:t>
      </w:r>
      <w:proofErr w:type="gramEnd"/>
      <w:r w:rsidRPr="004F5391">
        <w:rPr>
          <w:rFonts w:ascii="標楷體" w:eastAsia="標楷體" w:hAnsi="標楷體" w:cs="標楷體"/>
        </w:rPr>
        <w:t>。</w:t>
      </w:r>
    </w:p>
    <w:p w14:paraId="3244EB37" w14:textId="77777777" w:rsidR="00B72CBC" w:rsidRPr="004F5391" w:rsidRDefault="007212F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標楷體" w:eastAsia="標楷體" w:hAnsi="標楷體" w:cs="標楷體"/>
        </w:rPr>
      </w:pPr>
      <w:r w:rsidRPr="004F5391">
        <w:rPr>
          <w:rFonts w:ascii="標楷體" w:eastAsia="標楷體" w:hAnsi="標楷體" w:cs="標楷體"/>
        </w:rPr>
        <w:t>3. 檔期包含</w:t>
      </w:r>
      <w:proofErr w:type="gramStart"/>
      <w:r w:rsidRPr="004F5391">
        <w:rPr>
          <w:rFonts w:ascii="標楷體" w:eastAsia="標楷體" w:hAnsi="標楷體" w:cs="標楷體"/>
        </w:rPr>
        <w:t>佈</w:t>
      </w:r>
      <w:proofErr w:type="gramEnd"/>
      <w:r w:rsidRPr="004F5391">
        <w:rPr>
          <w:rFonts w:ascii="標楷體" w:eastAsia="標楷體" w:hAnsi="標楷體" w:cs="標楷體"/>
        </w:rPr>
        <w:t>、</w:t>
      </w:r>
      <w:proofErr w:type="gramStart"/>
      <w:r w:rsidRPr="004F5391">
        <w:rPr>
          <w:rFonts w:ascii="標楷體" w:eastAsia="標楷體" w:hAnsi="標楷體" w:cs="標楷體"/>
        </w:rPr>
        <w:t>撤展日</w:t>
      </w:r>
      <w:proofErr w:type="gramEnd"/>
      <w:r w:rsidRPr="004F5391">
        <w:rPr>
          <w:rFonts w:ascii="標楷體" w:eastAsia="標楷體" w:hAnsi="標楷體" w:cs="標楷體"/>
        </w:rPr>
        <w:t>。</w:t>
      </w:r>
    </w:p>
    <w:p w14:paraId="19007C4B" w14:textId="77777777" w:rsidR="00B72CBC" w:rsidRPr="004F5391" w:rsidRDefault="007212F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rPr>
          <w:rFonts w:ascii="標楷體" w:eastAsia="標楷體" w:hAnsi="標楷體" w:cs="標楷體"/>
        </w:rPr>
      </w:pPr>
      <w:r w:rsidRPr="004F5391">
        <w:rPr>
          <w:rFonts w:ascii="標楷體" w:eastAsia="標楷體" w:hAnsi="標楷體" w:cs="標楷體"/>
        </w:rPr>
        <w:t>4. 空間管理團隊保留最終檔期安排之權利。</w:t>
      </w:r>
    </w:p>
    <w:p w14:paraId="42ACFE85" w14:textId="77777777" w:rsidR="00B72CBC" w:rsidRPr="004F5391" w:rsidRDefault="004F5391" w:rsidP="004F5391">
      <w:pPr>
        <w:rPr>
          <w:rFonts w:ascii="標楷體" w:eastAsia="標楷體" w:hAnsi="標楷體" w:cs="標楷體"/>
          <w:b/>
        </w:rPr>
      </w:pPr>
      <w:r w:rsidRPr="004F5391">
        <w:rPr>
          <w:rFonts w:ascii="標楷體" w:eastAsia="標楷體" w:hAnsi="標楷體" w:cs="標楷體"/>
          <w:b/>
        </w:rPr>
        <w:br w:type="page"/>
      </w:r>
      <w:r w:rsidR="007212F7" w:rsidRPr="004F5391">
        <w:rPr>
          <w:rFonts w:ascii="標楷體" w:eastAsia="標楷體" w:hAnsi="標楷體" w:cs="標楷體"/>
          <w:b/>
        </w:rPr>
        <w:lastRenderedPageBreak/>
        <w:t>展出作品列表</w:t>
      </w:r>
    </w:p>
    <w:p w14:paraId="01AD13C7" w14:textId="77777777" w:rsidR="00B72CBC" w:rsidRPr="004F5391" w:rsidRDefault="00B72CBC">
      <w:pPr>
        <w:widowControl/>
        <w:rPr>
          <w:rFonts w:ascii="標楷體" w:eastAsia="標楷體" w:hAnsi="標楷體" w:cs="標楷體"/>
        </w:rPr>
      </w:pPr>
    </w:p>
    <w:tbl>
      <w:tblPr>
        <w:tblStyle w:val="ac"/>
        <w:tblW w:w="98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1260"/>
        <w:gridCol w:w="2700"/>
        <w:gridCol w:w="3089"/>
        <w:gridCol w:w="2041"/>
      </w:tblGrid>
      <w:tr w:rsidR="00B72CBC" w:rsidRPr="004F5391" w14:paraId="50FA9E33" w14:textId="77777777" w:rsidTr="004F5391">
        <w:trPr>
          <w:trHeight w:val="6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C7C80" w14:textId="77777777" w:rsidR="00B72CBC" w:rsidRPr="004F5391" w:rsidRDefault="007212F7">
            <w:pPr>
              <w:tabs>
                <w:tab w:val="left" w:pos="480"/>
              </w:tabs>
              <w:jc w:val="center"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13816" w14:textId="77777777" w:rsidR="00B72CBC" w:rsidRPr="004F5391" w:rsidRDefault="007212F7">
            <w:pPr>
              <w:tabs>
                <w:tab w:val="left" w:pos="480"/>
                <w:tab w:val="left" w:pos="960"/>
              </w:tabs>
              <w:jc w:val="center"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標楷體"/>
              </w:rPr>
              <w:t>作者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15898" w14:textId="77777777" w:rsidR="00B72CBC" w:rsidRPr="004F5391" w:rsidRDefault="007212F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jc w:val="center"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標楷體"/>
              </w:rPr>
              <w:t>作品名稱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08654" w14:textId="77777777" w:rsidR="00B72CBC" w:rsidRPr="004F5391" w:rsidRDefault="007212F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jc w:val="center"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標楷體"/>
              </w:rPr>
              <w:t>材質、尺寸、年代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E0674" w14:textId="77777777" w:rsidR="00B72CBC" w:rsidRPr="004F5391" w:rsidRDefault="007212F7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標楷體"/>
              </w:rPr>
              <w:t>備註</w:t>
            </w:r>
          </w:p>
          <w:p w14:paraId="2F9A63FD" w14:textId="77777777" w:rsidR="00B72CBC" w:rsidRPr="004F5391" w:rsidRDefault="007212F7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jc w:val="center"/>
              <w:rPr>
                <w:rFonts w:ascii="標楷體" w:eastAsia="標楷體" w:hAnsi="標楷體" w:cs="標楷體"/>
              </w:rPr>
            </w:pPr>
            <w:r w:rsidRPr="004F5391">
              <w:rPr>
                <w:rFonts w:ascii="標楷體" w:eastAsia="標楷體" w:hAnsi="標楷體" w:cs="標楷體"/>
                <w:sz w:val="20"/>
                <w:szCs w:val="20"/>
              </w:rPr>
              <w:t>（設備使用需求等）</w:t>
            </w:r>
          </w:p>
        </w:tc>
      </w:tr>
      <w:tr w:rsidR="00B72CBC" w:rsidRPr="004F5391" w14:paraId="122FB431" w14:textId="77777777" w:rsidTr="004F5391">
        <w:trPr>
          <w:trHeight w:val="2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3FAB2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55547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58418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97DEF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12545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73557D96" w14:textId="77777777" w:rsidTr="004F5391">
        <w:trPr>
          <w:trHeight w:val="2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07366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7E15A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D169B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91B23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FDF6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5970F610" w14:textId="77777777" w:rsidTr="004F5391">
        <w:trPr>
          <w:trHeight w:val="2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FDEAD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E5E01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906F6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CC07D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1734C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5FABA9B0" w14:textId="77777777" w:rsidTr="004F5391">
        <w:trPr>
          <w:trHeight w:val="2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C9A47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78728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902E9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1AEBD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95983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7D31B321" w14:textId="77777777" w:rsidTr="004F5391">
        <w:trPr>
          <w:trHeight w:val="2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9C07E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A8FC5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A44EB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2C8BC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B9435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6D4FB374" w14:textId="77777777" w:rsidTr="004F5391">
        <w:trPr>
          <w:trHeight w:val="2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1FF2F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79434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D588C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ABB8A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97E50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5E1ED0AA" w14:textId="77777777" w:rsidTr="004F5391">
        <w:trPr>
          <w:trHeight w:val="2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454AA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0CA69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1F104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7FC3F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4D5E6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6BA96F4E" w14:textId="77777777" w:rsidTr="004F5391">
        <w:trPr>
          <w:trHeight w:val="2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7EA30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02ADF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99B62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AC782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495F3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32640BEC" w14:textId="77777777" w:rsidTr="004F5391">
        <w:trPr>
          <w:trHeight w:val="2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FEFFB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658B6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60081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E2C28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0C576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0C9B7E81" w14:textId="77777777" w:rsidTr="004F5391">
        <w:trPr>
          <w:trHeight w:val="2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A1E39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6411B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C7ED3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A5292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E96C9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08D1A049" w14:textId="77777777" w:rsidTr="004F5391">
        <w:trPr>
          <w:trHeight w:val="2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0DA7A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A5C53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4CC79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4FC3A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CEE60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53F0D652" w14:textId="77777777" w:rsidTr="004F5391">
        <w:trPr>
          <w:trHeight w:val="2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EC7F7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A3875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49F5F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2C233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0EB54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7BA2067E" w14:textId="77777777" w:rsidTr="004F5391">
        <w:trPr>
          <w:trHeight w:val="2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AFBB4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70228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A833B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9724F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30E8D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4606B466" w14:textId="77777777" w:rsidTr="004F5391">
        <w:trPr>
          <w:trHeight w:val="2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016B9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46FED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6C431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177A0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6F737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39F9800B" w14:textId="77777777" w:rsidTr="004F5391">
        <w:trPr>
          <w:trHeight w:val="2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38879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72E25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23760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35A54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D3D66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359F3005" w14:textId="77777777" w:rsidTr="004F5391">
        <w:trPr>
          <w:trHeight w:val="2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207EE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6F872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61616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A40AE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02243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62799D8B" w14:textId="77777777" w:rsidTr="004F5391">
        <w:trPr>
          <w:trHeight w:val="2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1F4D4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A27A7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02C2D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B9383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6E845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4DB5C294" w14:textId="77777777" w:rsidTr="004F5391">
        <w:trPr>
          <w:trHeight w:val="2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EB6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00791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F0B6E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67F48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DE4F7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2FE4E861" w14:textId="77777777" w:rsidTr="004F5391">
        <w:trPr>
          <w:trHeight w:val="2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68281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9676E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1B543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39E10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393AB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50C92F8F" w14:textId="77777777" w:rsidTr="004F5391">
        <w:trPr>
          <w:trHeight w:val="2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3A23C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3BF33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AD47A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63B11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4C07D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  <w:tr w:rsidR="00B72CBC" w:rsidRPr="004F5391" w14:paraId="193ACDCE" w14:textId="77777777" w:rsidTr="004F5391">
        <w:trPr>
          <w:trHeight w:val="2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26AF9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EAD20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44FDB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87D58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D6B50" w14:textId="77777777" w:rsidR="00B72CBC" w:rsidRPr="004F5391" w:rsidRDefault="00B72CBC">
            <w:pPr>
              <w:rPr>
                <w:rFonts w:ascii="標楷體" w:eastAsia="標楷體" w:hAnsi="標楷體" w:cs="標楷體"/>
              </w:rPr>
            </w:pPr>
          </w:p>
        </w:tc>
      </w:tr>
    </w:tbl>
    <w:p w14:paraId="7FF6277B" w14:textId="77777777" w:rsidR="00B72CBC" w:rsidRPr="004F5391" w:rsidRDefault="00B72CBC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both"/>
        <w:rPr>
          <w:rFonts w:ascii="標楷體" w:eastAsia="標楷體" w:hAnsi="標楷體" w:cs="標楷體"/>
        </w:rPr>
      </w:pPr>
    </w:p>
    <w:sectPr w:rsidR="00B72CBC" w:rsidRPr="004F5391"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4192" w14:textId="77777777" w:rsidR="00A01BC0" w:rsidRDefault="00A01BC0" w:rsidP="00236C38">
      <w:r>
        <w:separator/>
      </w:r>
    </w:p>
  </w:endnote>
  <w:endnote w:type="continuationSeparator" w:id="0">
    <w:p w14:paraId="600C1D1C" w14:textId="77777777" w:rsidR="00A01BC0" w:rsidRDefault="00A01BC0" w:rsidP="0023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01BB" w14:textId="77777777" w:rsidR="00A01BC0" w:rsidRDefault="00A01BC0" w:rsidP="00236C38">
      <w:r>
        <w:separator/>
      </w:r>
    </w:p>
  </w:footnote>
  <w:footnote w:type="continuationSeparator" w:id="0">
    <w:p w14:paraId="5D999B81" w14:textId="77777777" w:rsidR="00A01BC0" w:rsidRDefault="00A01BC0" w:rsidP="00236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CBC"/>
    <w:rsid w:val="0001272F"/>
    <w:rsid w:val="0008222B"/>
    <w:rsid w:val="000B2F16"/>
    <w:rsid w:val="000B6C96"/>
    <w:rsid w:val="000E7930"/>
    <w:rsid w:val="00236C38"/>
    <w:rsid w:val="003F4EEF"/>
    <w:rsid w:val="004F5391"/>
    <w:rsid w:val="00616EBA"/>
    <w:rsid w:val="006472C8"/>
    <w:rsid w:val="0069789E"/>
    <w:rsid w:val="007212F7"/>
    <w:rsid w:val="00836679"/>
    <w:rsid w:val="0084102A"/>
    <w:rsid w:val="009448AC"/>
    <w:rsid w:val="00A01BC0"/>
    <w:rsid w:val="00A529C7"/>
    <w:rsid w:val="00A97F39"/>
    <w:rsid w:val="00B13893"/>
    <w:rsid w:val="00B72CBC"/>
    <w:rsid w:val="00BA7674"/>
    <w:rsid w:val="00BC10ED"/>
    <w:rsid w:val="00C354D3"/>
    <w:rsid w:val="00C73A24"/>
    <w:rsid w:val="00E5053D"/>
    <w:rsid w:val="00E8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649C4"/>
  <w15:docId w15:val="{3B75842D-9383-4D5B-8FE6-0DD23995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Times New Roman"/>
      <w:color w:val="000000"/>
      <w:kern w:val="2"/>
      <w:u w:color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562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234E"/>
    <w:rPr>
      <w:rFonts w:eastAsia="Times New Roman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562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234E"/>
    <w:rPr>
      <w:rFonts w:eastAsia="Times New Roman"/>
      <w:color w:val="000000"/>
      <w:kern w:val="2"/>
      <w:u w:color="000000"/>
    </w:rPr>
  </w:style>
  <w:style w:type="paragraph" w:styleId="a9">
    <w:name w:val="List Paragraph"/>
    <w:basedOn w:val="a"/>
    <w:uiPriority w:val="34"/>
    <w:qFormat/>
    <w:rsid w:val="0056234E"/>
    <w:pPr>
      <w:ind w:leftChars="200" w:left="480"/>
    </w:p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paragraph" w:styleId="ad">
    <w:name w:val="Balloon Text"/>
    <w:basedOn w:val="a"/>
    <w:link w:val="ae"/>
    <w:uiPriority w:val="99"/>
    <w:semiHidden/>
    <w:unhideWhenUsed/>
    <w:rsid w:val="000B6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B6C96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c0LTWfIuGO0McZWHx/LoM2Bx8A==">AMUW2mW5bI+S3cNki3spIxtBbtQd3aqN+jXa0g6iXFSeDIfmmLbpSWfyWKniwXcjUVp+PTWpmVwt6zRGW3N2ETb+WoGC+zDGq07VZtH2CWEdWpq5vGpbEK110Fg1damra4jc3NowNc7o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apollo</dc:creator>
  <cp:lastModifiedBy>常慧 何葉</cp:lastModifiedBy>
  <cp:revision>3</cp:revision>
  <cp:lastPrinted>2021-03-29T02:23:00Z</cp:lastPrinted>
  <dcterms:created xsi:type="dcterms:W3CDTF">2022-04-26T02:58:00Z</dcterms:created>
  <dcterms:modified xsi:type="dcterms:W3CDTF">2023-11-29T01:44:00Z</dcterms:modified>
</cp:coreProperties>
</file>